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75ED6" w14:textId="3AD67362" w:rsidR="002B66B0" w:rsidRPr="00C15B6B" w:rsidRDefault="00C15B6B">
      <w:pPr>
        <w:pStyle w:val="a5"/>
        <w:ind w:left="8080"/>
        <w:jc w:val="center"/>
      </w:pPr>
      <w:r>
        <w:t xml:space="preserve"> </w:t>
      </w:r>
    </w:p>
    <w:p w14:paraId="224F2C19" w14:textId="77777777" w:rsidR="006C13A4" w:rsidRDefault="00790403">
      <w:pPr>
        <w:pStyle w:val="a5"/>
        <w:ind w:left="8080"/>
        <w:jc w:val="center"/>
      </w:pPr>
      <w:r>
        <w:t>УТВЕРЖДЕН</w:t>
      </w:r>
    </w:p>
    <w:p w14:paraId="525B7DD8" w14:textId="77777777" w:rsidR="006C13A4" w:rsidRPr="002B66B0" w:rsidRDefault="00790403">
      <w:pPr>
        <w:pStyle w:val="a5"/>
        <w:ind w:left="8080"/>
        <w:jc w:val="center"/>
        <w:rPr>
          <w:sz w:val="24"/>
          <w:szCs w:val="24"/>
        </w:rPr>
      </w:pPr>
      <w:r w:rsidRPr="002B66B0">
        <w:rPr>
          <w:sz w:val="24"/>
          <w:szCs w:val="24"/>
        </w:rPr>
        <w:t>Управляющим советом</w:t>
      </w:r>
    </w:p>
    <w:p w14:paraId="280B4FD9" w14:textId="6BECAD93" w:rsidR="006C13A4" w:rsidRDefault="002B66B0" w:rsidP="002B66B0">
      <w:pPr>
        <w:pStyle w:val="a5"/>
        <w:ind w:left="8080"/>
        <w:jc w:val="center"/>
        <w:rPr>
          <w:sz w:val="24"/>
          <w:szCs w:val="24"/>
        </w:rPr>
      </w:pPr>
      <w:r w:rsidRPr="002B66B0">
        <w:rPr>
          <w:sz w:val="24"/>
          <w:szCs w:val="24"/>
        </w:rPr>
        <w:t>по муниципальной программе</w:t>
      </w:r>
      <w:r w:rsidR="00790403" w:rsidRPr="002B66B0">
        <w:rPr>
          <w:sz w:val="24"/>
          <w:szCs w:val="24"/>
        </w:rPr>
        <w:t xml:space="preserve"> «</w:t>
      </w:r>
      <w:r w:rsidRPr="002B66B0">
        <w:rPr>
          <w:sz w:val="24"/>
          <w:szCs w:val="24"/>
        </w:rPr>
        <w:t>Развитие территории городского поселения Суслонгер Звениговского муниципального района Республики Марий Эл на 2019 - 2030 годы</w:t>
      </w:r>
      <w:r w:rsidR="00790403" w:rsidRPr="002B66B0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790403" w:rsidRPr="002B66B0">
        <w:rPr>
          <w:sz w:val="24"/>
          <w:szCs w:val="24"/>
        </w:rPr>
        <w:t xml:space="preserve">(протокол от </w:t>
      </w:r>
      <w:r w:rsidR="00342D54" w:rsidRPr="002B66B0">
        <w:rPr>
          <w:sz w:val="24"/>
          <w:szCs w:val="24"/>
        </w:rPr>
        <w:t>«</w:t>
      </w:r>
      <w:r w:rsidR="00DE518F">
        <w:rPr>
          <w:sz w:val="24"/>
          <w:szCs w:val="24"/>
        </w:rPr>
        <w:t>09</w:t>
      </w:r>
      <w:r w:rsidR="00342D54" w:rsidRPr="002B66B0">
        <w:rPr>
          <w:sz w:val="24"/>
          <w:szCs w:val="24"/>
        </w:rPr>
        <w:t xml:space="preserve">» </w:t>
      </w:r>
      <w:r w:rsidR="00DE518F">
        <w:rPr>
          <w:sz w:val="24"/>
          <w:szCs w:val="24"/>
        </w:rPr>
        <w:t>ноября</w:t>
      </w:r>
      <w:r w:rsidR="00790403" w:rsidRPr="002B66B0">
        <w:rPr>
          <w:sz w:val="24"/>
          <w:szCs w:val="24"/>
        </w:rPr>
        <w:t xml:space="preserve"> 2023 г. № 1)</w:t>
      </w:r>
      <w:r w:rsidR="00382965">
        <w:rPr>
          <w:sz w:val="24"/>
          <w:szCs w:val="24"/>
        </w:rPr>
        <w:t xml:space="preserve"> </w:t>
      </w:r>
    </w:p>
    <w:p w14:paraId="08EDE534" w14:textId="77777777" w:rsidR="00243CA0" w:rsidRDefault="00243CA0" w:rsidP="003829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4C7614C" w14:textId="77777777" w:rsidR="00B971A2" w:rsidRDefault="00B971A2" w:rsidP="003829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EC6206" w14:textId="77777777" w:rsidR="00B971A2" w:rsidRDefault="00B971A2" w:rsidP="003829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6923DE" w14:textId="77777777" w:rsidR="006C13A4" w:rsidRDefault="007904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CA0">
        <w:rPr>
          <w:rFonts w:ascii="Times New Roman" w:hAnsi="Times New Roman"/>
          <w:b/>
          <w:sz w:val="24"/>
          <w:szCs w:val="24"/>
        </w:rPr>
        <w:t>ПАСПОРТ</w:t>
      </w:r>
    </w:p>
    <w:p w14:paraId="297EB4D6" w14:textId="77777777" w:rsidR="00243CA0" w:rsidRP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1EE70B" w14:textId="2A29AEDD" w:rsidR="006C13A4" w:rsidRPr="00243CA0" w:rsidRDefault="00790403" w:rsidP="00CA05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CA0">
        <w:rPr>
          <w:rFonts w:ascii="Times New Roman" w:hAnsi="Times New Roman"/>
          <w:b/>
          <w:sz w:val="24"/>
          <w:szCs w:val="24"/>
        </w:rPr>
        <w:t>муниципальной программы «</w:t>
      </w:r>
      <w:r w:rsidR="00170117" w:rsidRPr="00243CA0">
        <w:rPr>
          <w:rFonts w:ascii="Times New Roman" w:hAnsi="Times New Roman"/>
          <w:b/>
          <w:sz w:val="24"/>
          <w:szCs w:val="24"/>
        </w:rPr>
        <w:t>Развитие территории</w:t>
      </w:r>
      <w:r w:rsidR="00F73A82" w:rsidRPr="00243CA0">
        <w:rPr>
          <w:rFonts w:ascii="Times New Roman" w:hAnsi="Times New Roman"/>
          <w:b/>
          <w:sz w:val="24"/>
          <w:szCs w:val="24"/>
        </w:rPr>
        <w:t xml:space="preserve"> </w:t>
      </w:r>
      <w:r w:rsidR="00CA0547" w:rsidRPr="00243CA0">
        <w:rPr>
          <w:rFonts w:ascii="Times New Roman" w:hAnsi="Times New Roman"/>
          <w:b/>
          <w:sz w:val="24"/>
          <w:szCs w:val="24"/>
        </w:rPr>
        <w:t xml:space="preserve">городского поселения </w:t>
      </w:r>
      <w:r w:rsidR="00E10192" w:rsidRPr="00243CA0">
        <w:rPr>
          <w:rFonts w:ascii="Times New Roman" w:hAnsi="Times New Roman"/>
          <w:b/>
          <w:sz w:val="24"/>
          <w:szCs w:val="24"/>
        </w:rPr>
        <w:t>Суслонгер</w:t>
      </w:r>
      <w:r w:rsidR="00F73A82" w:rsidRPr="00243CA0">
        <w:rPr>
          <w:rFonts w:ascii="Times New Roman" w:hAnsi="Times New Roman"/>
          <w:b/>
          <w:sz w:val="24"/>
          <w:szCs w:val="24"/>
        </w:rPr>
        <w:t xml:space="preserve"> </w:t>
      </w:r>
      <w:r w:rsidRPr="00243CA0">
        <w:rPr>
          <w:rFonts w:ascii="Times New Roman" w:hAnsi="Times New Roman"/>
          <w:b/>
          <w:sz w:val="24"/>
          <w:szCs w:val="24"/>
        </w:rPr>
        <w:t>Звениговского</w:t>
      </w:r>
      <w:r w:rsidR="00F73A82" w:rsidRPr="00243CA0">
        <w:rPr>
          <w:rFonts w:ascii="Times New Roman" w:hAnsi="Times New Roman"/>
          <w:b/>
          <w:sz w:val="24"/>
          <w:szCs w:val="24"/>
        </w:rPr>
        <w:t xml:space="preserve"> </w:t>
      </w:r>
      <w:r w:rsidRPr="00243CA0">
        <w:rPr>
          <w:rFonts w:ascii="Times New Roman" w:hAnsi="Times New Roman"/>
          <w:b/>
          <w:sz w:val="24"/>
          <w:szCs w:val="24"/>
        </w:rPr>
        <w:t>муниципального</w:t>
      </w:r>
      <w:r w:rsidR="00F73A82" w:rsidRPr="00243CA0">
        <w:rPr>
          <w:rFonts w:ascii="Times New Roman" w:hAnsi="Times New Roman"/>
          <w:b/>
          <w:sz w:val="24"/>
          <w:szCs w:val="24"/>
        </w:rPr>
        <w:t xml:space="preserve"> </w:t>
      </w:r>
      <w:r w:rsidRPr="00243CA0">
        <w:rPr>
          <w:rFonts w:ascii="Times New Roman" w:hAnsi="Times New Roman"/>
          <w:b/>
          <w:sz w:val="24"/>
          <w:szCs w:val="24"/>
        </w:rPr>
        <w:t>района Республики Марий Эл на 20</w:t>
      </w:r>
      <w:r w:rsidR="000D79CC" w:rsidRPr="00243CA0">
        <w:rPr>
          <w:rFonts w:ascii="Times New Roman" w:hAnsi="Times New Roman"/>
          <w:b/>
          <w:sz w:val="24"/>
          <w:szCs w:val="24"/>
        </w:rPr>
        <w:t>19</w:t>
      </w:r>
      <w:r w:rsidRPr="00243CA0">
        <w:rPr>
          <w:rFonts w:ascii="Times New Roman" w:hAnsi="Times New Roman"/>
          <w:b/>
          <w:sz w:val="24"/>
          <w:szCs w:val="24"/>
        </w:rPr>
        <w:t xml:space="preserve"> - 2030 годы»</w:t>
      </w:r>
    </w:p>
    <w:p w14:paraId="4A9289A1" w14:textId="77777777" w:rsidR="006C13A4" w:rsidRPr="00243CA0" w:rsidRDefault="006C13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B6D042" w14:textId="77777777" w:rsidR="006C13A4" w:rsidRPr="00243CA0" w:rsidRDefault="007904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CA0">
        <w:rPr>
          <w:rFonts w:ascii="Times New Roman" w:hAnsi="Times New Roman"/>
          <w:b/>
          <w:sz w:val="24"/>
          <w:szCs w:val="24"/>
        </w:rPr>
        <w:t>1.Основные положения</w:t>
      </w:r>
    </w:p>
    <w:p w14:paraId="6A606DF5" w14:textId="77777777" w:rsidR="00182A06" w:rsidRPr="00243CA0" w:rsidRDefault="00182A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5"/>
        <w:gridCol w:w="8285"/>
      </w:tblGrid>
      <w:tr w:rsidR="006C13A4" w:rsidRPr="00243CA0" w14:paraId="1CFF6FAC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451F" w14:textId="77777777" w:rsidR="006C13A4" w:rsidRPr="00243CA0" w:rsidRDefault="006C1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6610" w14:textId="77777777" w:rsidR="006C13A4" w:rsidRPr="00243CA0" w:rsidRDefault="006C1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3A4" w:rsidRPr="00243CA0" w14:paraId="09CF73EC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D6A1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9A5B" w14:textId="5F7F4BEF" w:rsidR="006C13A4" w:rsidRPr="00243CA0" w:rsidRDefault="0046009B" w:rsidP="00FB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 xml:space="preserve">Корнилов В.В.- </w:t>
            </w:r>
            <w:r w:rsidR="00830310" w:rsidRPr="0024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Глава Городского поселения Суслонгер</w:t>
            </w:r>
            <w:r w:rsidRPr="00243CA0">
              <w:rPr>
                <w:sz w:val="24"/>
                <w:szCs w:val="24"/>
              </w:rPr>
              <w:t xml:space="preserve"> </w:t>
            </w:r>
            <w:r w:rsidR="00830310" w:rsidRPr="00243CA0">
              <w:rPr>
                <w:rFonts w:ascii="Times New Roman" w:hAnsi="Times New Roman"/>
                <w:sz w:val="24"/>
                <w:szCs w:val="24"/>
              </w:rPr>
              <w:t xml:space="preserve">Звениговского муниципального района Республики Марий Эл </w:t>
            </w:r>
          </w:p>
        </w:tc>
      </w:tr>
      <w:tr w:rsidR="006C13A4" w:rsidRPr="00243CA0" w14:paraId="226913AE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D68F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2422" w14:textId="6186EB0A" w:rsidR="006C13A4" w:rsidRPr="00243CA0" w:rsidRDefault="00E10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 xml:space="preserve">Кудряшов С.В.- Глава </w:t>
            </w:r>
            <w:proofErr w:type="spellStart"/>
            <w:r w:rsidRPr="00243CA0">
              <w:rPr>
                <w:rFonts w:ascii="Times New Roman" w:hAnsi="Times New Roman"/>
                <w:sz w:val="24"/>
                <w:szCs w:val="24"/>
              </w:rPr>
              <w:t>Суслонгерской</w:t>
            </w:r>
            <w:proofErr w:type="spellEnd"/>
            <w:r w:rsidRPr="00243CA0">
              <w:rPr>
                <w:rFonts w:ascii="Times New Roman" w:hAnsi="Times New Roman"/>
                <w:sz w:val="24"/>
                <w:szCs w:val="24"/>
              </w:rPr>
              <w:t xml:space="preserve"> городской администрации Звениговского муниципального района Республики Марий Эл</w:t>
            </w:r>
          </w:p>
        </w:tc>
      </w:tr>
      <w:tr w:rsidR="006C13A4" w:rsidRPr="00243CA0" w14:paraId="6757C2FD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C032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0AAC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Этап I: 2019-2023 годы</w:t>
            </w:r>
          </w:p>
          <w:p w14:paraId="19478220" w14:textId="6BDAA721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Этап II: 2024-2030 годы</w:t>
            </w:r>
          </w:p>
        </w:tc>
      </w:tr>
      <w:tr w:rsidR="006C13A4" w:rsidRPr="00243CA0" w14:paraId="62FE502C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5B0C" w14:textId="19ED5521" w:rsidR="006C13A4" w:rsidRPr="00243CA0" w:rsidRDefault="00790403" w:rsidP="00A63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  <w:r w:rsidR="00A63E48" w:rsidRPr="0024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04B"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городского поселения </w:t>
            </w:r>
            <w:r w:rsidR="00E10192" w:rsidRPr="00243CA0">
              <w:rPr>
                <w:rFonts w:ascii="Times New Roman" w:hAnsi="Times New Roman"/>
                <w:bCs/>
                <w:sz w:val="24"/>
                <w:szCs w:val="24"/>
              </w:rPr>
              <w:t>Суслонгер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 xml:space="preserve"> Звениговского муниципального района</w:t>
            </w:r>
            <w:r w:rsidR="00A63E48" w:rsidRPr="0024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Республики Марий Эл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ADDB" w14:textId="77777777" w:rsidR="006C13A4" w:rsidRPr="00243CA0" w:rsidRDefault="00102D87" w:rsidP="00367E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Национальная цель «К</w:t>
            </w:r>
            <w:r w:rsidR="00CF51AF" w:rsidRPr="00243CA0">
              <w:rPr>
                <w:rFonts w:ascii="Times New Roman" w:hAnsi="Times New Roman"/>
                <w:sz w:val="24"/>
                <w:szCs w:val="24"/>
              </w:rPr>
              <w:t>омфортн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ая</w:t>
            </w:r>
            <w:r w:rsidR="00CF51AF" w:rsidRPr="00243CA0">
              <w:rPr>
                <w:rFonts w:ascii="Times New Roman" w:hAnsi="Times New Roman"/>
                <w:sz w:val="24"/>
                <w:szCs w:val="24"/>
              </w:rPr>
              <w:t xml:space="preserve"> и безопас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F51AF" w:rsidRPr="00243CA0">
              <w:rPr>
                <w:rFonts w:ascii="Times New Roman" w:hAnsi="Times New Roman"/>
                <w:sz w:val="24"/>
                <w:szCs w:val="24"/>
              </w:rPr>
              <w:t xml:space="preserve"> сред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а</w:t>
            </w:r>
            <w:r w:rsidR="00CF51AF" w:rsidRPr="00243CA0">
              <w:rPr>
                <w:rFonts w:ascii="Times New Roman" w:hAnsi="Times New Roman"/>
                <w:sz w:val="24"/>
                <w:szCs w:val="24"/>
              </w:rPr>
              <w:t xml:space="preserve"> для жизни населения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3E7E9BA" w14:textId="09C529A0" w:rsidR="00E348A5" w:rsidRPr="00243CA0" w:rsidRDefault="00102D87" w:rsidP="00367E50">
            <w:pPr>
              <w:pStyle w:val="af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Национальная цель</w:t>
            </w:r>
            <w:r w:rsidR="00A63E48" w:rsidRPr="0024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«</w:t>
            </w:r>
            <w:r w:rsidR="003C24B2" w:rsidRPr="00243CA0">
              <w:rPr>
                <w:rFonts w:ascii="Times New Roman" w:hAnsi="Times New Roman"/>
                <w:sz w:val="24"/>
                <w:szCs w:val="24"/>
              </w:rPr>
              <w:t>Сохранение населения, здоровье и благополучие людей</w:t>
            </w:r>
            <w:r w:rsidRPr="00243CA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C13A4" w:rsidRPr="00243CA0" w14:paraId="48CE9520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8C63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9A19" w14:textId="3FFB942D" w:rsidR="006C13A4" w:rsidRPr="00243CA0" w:rsidRDefault="00CC6A3A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 «</w:t>
            </w:r>
            <w:r w:rsidR="00410B26" w:rsidRPr="00243CA0">
              <w:rPr>
                <w:rFonts w:ascii="Times New Roman" w:hAnsi="Times New Roman"/>
                <w:bCs/>
                <w:sz w:val="24"/>
                <w:szCs w:val="24"/>
              </w:rPr>
              <w:t>Реализация проектов и программ развития территорий поселения, основанных на местных инициативах»</w:t>
            </w:r>
          </w:p>
          <w:p w14:paraId="79FE85E0" w14:textId="26B4ADD0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</w:t>
            </w:r>
            <w:r w:rsidR="00243CA0"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Формирование современной городской среды»</w:t>
            </w:r>
          </w:p>
          <w:p w14:paraId="5C0F0B04" w14:textId="299C9582" w:rsidR="001F6AB1" w:rsidRDefault="00CC6A3A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 «</w:t>
            </w:r>
            <w:r w:rsidR="00410B26" w:rsidRPr="00243CA0">
              <w:rPr>
                <w:rFonts w:ascii="Times New Roman" w:hAnsi="Times New Roman"/>
                <w:bCs/>
                <w:sz w:val="24"/>
                <w:szCs w:val="24"/>
              </w:rPr>
              <w:t>Комплексное развитие сельских территорий»</w:t>
            </w:r>
          </w:p>
          <w:p w14:paraId="7CA59C05" w14:textId="38B75D55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 «Безопасность жизнедеятельности поселения»</w:t>
            </w:r>
          </w:p>
          <w:p w14:paraId="1BAD6130" w14:textId="3E1114D4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мероприятий </w:t>
            </w:r>
            <w:r w:rsidR="00371A5B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Благо</w:t>
            </w:r>
            <w:r w:rsidR="00371A5B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устройство территорий </w:t>
            </w:r>
            <w:r w:rsidR="00371A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поселения»</w:t>
            </w:r>
          </w:p>
          <w:p w14:paraId="45BB6ABB" w14:textId="460AB843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омплекс процессных мероприятий «</w:t>
            </w: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Обеспечение деятел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ьности городской администрации»</w:t>
            </w:r>
          </w:p>
          <w:p w14:paraId="615AC67F" w14:textId="52E6F293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омплекс процессных мероприятий «</w:t>
            </w: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Развитие жилищно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й и коммунальной инфраструктуры»</w:t>
            </w:r>
          </w:p>
          <w:p w14:paraId="7016DDAA" w14:textId="72A5FB7A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Отдельные мероприятия </w:t>
            </w:r>
          </w:p>
          <w:p w14:paraId="64AD616B" w14:textId="4F44815A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мер по </w:t>
            </w:r>
            <w:proofErr w:type="gramStart"/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противодействии</w:t>
            </w:r>
            <w:proofErr w:type="gramEnd"/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 коррупции</w:t>
            </w:r>
            <w:r w:rsidR="00C51ADF" w:rsidRPr="00243CA0">
              <w:rPr>
                <w:rFonts w:ascii="Times New Roman" w:hAnsi="Times New Roman"/>
                <w:bCs/>
                <w:sz w:val="24"/>
                <w:szCs w:val="24"/>
              </w:rPr>
              <w:t xml:space="preserve"> в границах поселения</w:t>
            </w:r>
          </w:p>
          <w:p w14:paraId="5DFD1115" w14:textId="375E6BDC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(Выплата пенсии за выслугу лет лицам, замещавшим должности муниципальной службы в органах местного самоуправления поселения)</w:t>
            </w:r>
          </w:p>
          <w:p w14:paraId="32696B05" w14:textId="5A7BCA73" w:rsidR="00410B26" w:rsidRPr="00243CA0" w:rsidRDefault="00410B26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Профилактика терроризма и экстремизма, а также минимизации и (или) ликвидации последствий проявлений терроризма и экстремизма на территории поселения</w:t>
            </w:r>
          </w:p>
          <w:p w14:paraId="3ADBCD3D" w14:textId="01BC72F2" w:rsidR="00C51ADF" w:rsidRPr="00243CA0" w:rsidRDefault="00C51ADF" w:rsidP="00CA5F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«Организация деятельности добровольных народных дружин (ДНД) на территории поселения»</w:t>
            </w:r>
          </w:p>
          <w:p w14:paraId="00549B18" w14:textId="56B86D10" w:rsidR="00410B26" w:rsidRPr="00243CA0" w:rsidRDefault="00410B26" w:rsidP="00C51A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Cs/>
                <w:sz w:val="24"/>
                <w:szCs w:val="24"/>
              </w:rPr>
              <w:t>Организация и осуществление мероприятий по профилактике правонарушений на территории поселения и работе с детьми и молодежью</w:t>
            </w:r>
          </w:p>
        </w:tc>
      </w:tr>
      <w:tr w:rsidR="006C13A4" w:rsidRPr="00243CA0" w14:paraId="64ADDA52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C950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DE5F" w14:textId="781A3873" w:rsidR="006C13A4" w:rsidRPr="00243CA0" w:rsidRDefault="00BF1733" w:rsidP="00D270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b/>
                <w:sz w:val="24"/>
                <w:szCs w:val="24"/>
              </w:rPr>
              <w:t>33260,</w:t>
            </w:r>
            <w:r w:rsidR="00D27068" w:rsidRPr="00243C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43C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0403" w:rsidRPr="00243CA0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D1431E" w:rsidRPr="0024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0403" w:rsidRPr="00243CA0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6C13A4" w:rsidRPr="00243CA0" w14:paraId="26238A8B" w14:textId="77777777"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66A2" w14:textId="77777777" w:rsidR="006C13A4" w:rsidRPr="00243CA0" w:rsidRDefault="00790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Российской Федерации</w:t>
            </w: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55CE" w14:textId="77777777" w:rsidR="006C13A4" w:rsidRPr="00243CA0" w:rsidRDefault="001E3CD1" w:rsidP="00BC0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CA0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№ 474 от 21.07.2020 года «О национальных целях развития Российской Федерации на период до 2030 года»</w:t>
            </w:r>
          </w:p>
        </w:tc>
      </w:tr>
    </w:tbl>
    <w:p w14:paraId="393105D7" w14:textId="77777777" w:rsidR="00CA5F0D" w:rsidRDefault="00CA5F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99CE53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8D2FF3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756965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594C16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C8E6B2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C471A80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D06031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06FA6A" w14:textId="77777777" w:rsidR="00243CA0" w:rsidRDefault="00243C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3CD4AD" w14:textId="77777777" w:rsidR="001F6AB1" w:rsidRDefault="001F6A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A4B129" w14:textId="77777777" w:rsidR="00F242F0" w:rsidRDefault="00F242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2D57B9" w14:textId="77777777" w:rsidR="00F242F0" w:rsidRDefault="00F242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8B2847" w14:textId="77777777" w:rsidR="00F242F0" w:rsidRDefault="00F242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1F6F6F67" w14:textId="77777777" w:rsidR="006C13A4" w:rsidRPr="00243CA0" w:rsidRDefault="007904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CA0">
        <w:rPr>
          <w:rFonts w:ascii="Times New Roman" w:hAnsi="Times New Roman"/>
          <w:b/>
          <w:sz w:val="24"/>
          <w:szCs w:val="24"/>
        </w:rPr>
        <w:lastRenderedPageBreak/>
        <w:t xml:space="preserve">2. Показатели муниципальной программы </w:t>
      </w:r>
    </w:p>
    <w:p w14:paraId="11117B11" w14:textId="77777777" w:rsidR="006C13A4" w:rsidRDefault="006C13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5225" w:type="dxa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7"/>
        <w:gridCol w:w="1967"/>
        <w:gridCol w:w="7"/>
        <w:gridCol w:w="547"/>
        <w:gridCol w:w="1018"/>
        <w:gridCol w:w="693"/>
        <w:gridCol w:w="845"/>
        <w:gridCol w:w="6"/>
        <w:gridCol w:w="714"/>
        <w:gridCol w:w="695"/>
        <w:gridCol w:w="693"/>
        <w:gridCol w:w="693"/>
        <w:gridCol w:w="693"/>
        <w:gridCol w:w="642"/>
        <w:gridCol w:w="51"/>
        <w:gridCol w:w="693"/>
        <w:gridCol w:w="1484"/>
        <w:gridCol w:w="12"/>
        <w:gridCol w:w="1729"/>
        <w:gridCol w:w="851"/>
        <w:gridCol w:w="747"/>
      </w:tblGrid>
      <w:tr w:rsidR="006C13A4" w14:paraId="6F824B55" w14:textId="77777777" w:rsidTr="00694A86">
        <w:trPr>
          <w:trHeight w:val="191"/>
          <w:tblHeader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FAF0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</w:rPr>
              <w:t>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9B92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00F1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EBE1F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возрастания/убывания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4E8E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Единица измерения </w:t>
            </w:r>
            <w:r>
              <w:rPr>
                <w:rFonts w:ascii="Times New Roman" w:hAnsi="Times New Roman"/>
                <w:sz w:val="15"/>
              </w:rPr>
              <w:t>(по ОКЕИ)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26644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  <w:p w14:paraId="7E7A1FE2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(2022 год)</w:t>
            </w:r>
          </w:p>
          <w:p w14:paraId="2E261192" w14:textId="77777777" w:rsidR="006C13A4" w:rsidRDefault="0079040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4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CDA3F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Период, год </w:t>
            </w: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D4BF3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Документ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7716F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за достижение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78617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Связь с показателями национальных целей</w:t>
            </w: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0073C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</w:tr>
      <w:tr w:rsidR="006C13A4" w14:paraId="50B78311" w14:textId="77777777" w:rsidTr="00694A86">
        <w:trPr>
          <w:trHeight w:val="535"/>
          <w:tblHeader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E11B" w14:textId="77777777" w:rsidR="006C13A4" w:rsidRDefault="006C13A4"/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B1EE" w14:textId="77777777" w:rsidR="006C13A4" w:rsidRDefault="006C13A4"/>
        </w:tc>
        <w:tc>
          <w:tcPr>
            <w:tcW w:w="5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EF1AB" w14:textId="77777777" w:rsidR="006C13A4" w:rsidRDefault="006C13A4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A10D9" w14:textId="77777777" w:rsidR="006C13A4" w:rsidRDefault="006C13A4"/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54BF8" w14:textId="77777777" w:rsidR="006C13A4" w:rsidRDefault="006C13A4"/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3BBE" w14:textId="77777777" w:rsidR="006C13A4" w:rsidRDefault="006C13A4"/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0A8E9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D806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82ECE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5965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2027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A593F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2028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B2C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C9378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2030</w:t>
            </w:r>
          </w:p>
        </w:tc>
        <w:tc>
          <w:tcPr>
            <w:tcW w:w="1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23817" w14:textId="77777777" w:rsidR="006C13A4" w:rsidRDefault="006C13A4"/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8780" w14:textId="77777777" w:rsidR="006C13A4" w:rsidRDefault="006C13A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0F55E" w14:textId="77777777" w:rsidR="006C13A4" w:rsidRDefault="006C13A4"/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1F603" w14:textId="77777777" w:rsidR="006C13A4" w:rsidRDefault="006C13A4"/>
        </w:tc>
      </w:tr>
      <w:tr w:rsidR="006C13A4" w14:paraId="1B236AC6" w14:textId="77777777" w:rsidTr="00694A86">
        <w:trPr>
          <w:trHeight w:val="270"/>
          <w:tblHeader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02F0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969E8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D66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D0CB2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CF11E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AC750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49D7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87A9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F2DF8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3592F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154F7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548FE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E1A2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D5D73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6C930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10A0E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BB032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</w:p>
        </w:tc>
      </w:tr>
      <w:tr w:rsidR="006C13A4" w14:paraId="4E0FBFED" w14:textId="77777777" w:rsidTr="00694A86">
        <w:trPr>
          <w:trHeight w:val="270"/>
        </w:trPr>
        <w:tc>
          <w:tcPr>
            <w:tcW w:w="1522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3E407" w14:textId="77777777" w:rsidR="006C13A4" w:rsidRDefault="007904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1 «</w:t>
            </w:r>
            <w:r w:rsidR="000352B6" w:rsidRPr="000352B6">
              <w:rPr>
                <w:rFonts w:ascii="Times New Roman" w:hAnsi="Times New Roman"/>
              </w:rPr>
              <w:t>Комплексное развитие комфортной и безопасной среды для жизни населения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9F7C4B" w14:paraId="5B2F3987" w14:textId="77777777" w:rsidTr="0089086B">
        <w:trPr>
          <w:trHeight w:val="150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2C9B4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0D9BB" w14:textId="77777777" w:rsidR="009F7C4B" w:rsidRPr="00D552A6" w:rsidRDefault="009F7C4B" w:rsidP="00E22FE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552A6">
              <w:rPr>
                <w:rFonts w:ascii="Times New Roman" w:hAnsi="Times New Roman"/>
                <w:sz w:val="16"/>
              </w:rPr>
              <w:t xml:space="preserve">Улучшение жилищных условий </w:t>
            </w:r>
          </w:p>
          <w:p w14:paraId="50ED9E85" w14:textId="77777777" w:rsidR="009F7C4B" w:rsidRPr="00D552A6" w:rsidRDefault="009F7C4B" w:rsidP="00E22FE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552A6">
              <w:rPr>
                <w:rFonts w:ascii="Times New Roman" w:hAnsi="Times New Roman"/>
                <w:sz w:val="16"/>
              </w:rPr>
              <w:t xml:space="preserve">и увеличение объема </w:t>
            </w:r>
          </w:p>
          <w:p w14:paraId="46E72803" w14:textId="77777777" w:rsidR="009F7C4B" w:rsidRPr="00D552A6" w:rsidRDefault="009F7C4B" w:rsidP="00E22FE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552A6">
              <w:rPr>
                <w:rFonts w:ascii="Times New Roman" w:hAnsi="Times New Roman"/>
                <w:sz w:val="16"/>
              </w:rPr>
              <w:t xml:space="preserve">жилищного строительства </w:t>
            </w:r>
          </w:p>
          <w:p w14:paraId="2CF6D0CF" w14:textId="77777777" w:rsidR="009F7C4B" w:rsidRDefault="009F7C4B" w:rsidP="00E22FE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56740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МП, 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6B1C1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E191A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A1B6" w14:textId="226BED62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7D7D" w14:textId="1E958F8E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FF960" w14:textId="6AB0F0C2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D754" w14:textId="211128D5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78A4E" w14:textId="2A582B80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B58A" w14:textId="1389A937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E5BDB" w14:textId="232D630C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A98A" w14:textId="1F3D8274" w:rsidR="009F7C4B" w:rsidRDefault="0089086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12390" w14:textId="4616EFFB" w:rsidR="009F7C4B" w:rsidRPr="00243CA0" w:rsidRDefault="00637374" w:rsidP="00E22F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>государственная программа «Обеспечение качественным жильем и услугами жилищно - коммунального хозяйства населения Республики Марий Эл на 2013- 2030 годы»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E11F8" w14:textId="045B3222" w:rsidR="009F7C4B" w:rsidRPr="00243CA0" w:rsidRDefault="009F7C4B" w:rsidP="00E22FE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F55DE" w14:textId="548FD0AB" w:rsidR="009F7C4B" w:rsidRPr="00243CA0" w:rsidRDefault="009F7C4B" w:rsidP="005D77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color w:val="1A1A1A"/>
                <w:sz w:val="16"/>
                <w:szCs w:val="16"/>
              </w:rPr>
              <w:t>благополучие людей;</w:t>
            </w:r>
          </w:p>
          <w:p w14:paraId="6A9E0D36" w14:textId="67A93DE2" w:rsidR="009F7C4B" w:rsidRPr="00243CA0" w:rsidRDefault="009F7C4B" w:rsidP="005D77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color w:val="1A1A1A"/>
                <w:sz w:val="16"/>
                <w:szCs w:val="16"/>
              </w:rPr>
              <w:t>Комфортная и безопасная среда</w:t>
            </w:r>
          </w:p>
          <w:p w14:paraId="2BF3B9D5" w14:textId="389C9AE6" w:rsidR="009F7C4B" w:rsidRPr="00243CA0" w:rsidRDefault="009F7C4B" w:rsidP="005D77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color w:val="1A1A1A"/>
                <w:sz w:val="16"/>
                <w:szCs w:val="16"/>
              </w:rPr>
              <w:t>для жизни</w:t>
            </w:r>
          </w:p>
          <w:p w14:paraId="70B43BF2" w14:textId="33DC37A4" w:rsidR="009F7C4B" w:rsidRPr="00243CA0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C9F7C" w14:textId="4BA0BCBB" w:rsidR="009F7C4B" w:rsidRPr="00243CA0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9F7C4B" w14:paraId="6C90C59D" w14:textId="77777777" w:rsidTr="0089086B">
        <w:trPr>
          <w:trHeight w:val="154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D5F2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27FF3" w14:textId="77777777" w:rsidR="009F7C4B" w:rsidRPr="00AF2679" w:rsidRDefault="009F7C4B" w:rsidP="00E22FE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AF2679">
              <w:rPr>
                <w:rFonts w:ascii="Times New Roman" w:hAnsi="Times New Roman"/>
                <w:sz w:val="18"/>
              </w:rPr>
              <w:t xml:space="preserve">Улучшение качества </w:t>
            </w:r>
            <w:proofErr w:type="gramStart"/>
            <w:r w:rsidRPr="00AF2679">
              <w:rPr>
                <w:rFonts w:ascii="Times New Roman" w:hAnsi="Times New Roman"/>
                <w:sz w:val="18"/>
              </w:rPr>
              <w:t>городской</w:t>
            </w:r>
            <w:proofErr w:type="gramEnd"/>
            <w:r w:rsidRPr="00AF2679">
              <w:rPr>
                <w:rFonts w:ascii="Times New Roman" w:hAnsi="Times New Roman"/>
                <w:sz w:val="18"/>
              </w:rPr>
              <w:t xml:space="preserve"> </w:t>
            </w:r>
          </w:p>
          <w:p w14:paraId="0F9381B8" w14:textId="77777777" w:rsidR="009F7C4B" w:rsidRDefault="009F7C4B" w:rsidP="00E22FE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AF2679">
              <w:rPr>
                <w:rFonts w:ascii="Times New Roman" w:hAnsi="Times New Roman"/>
                <w:sz w:val="18"/>
              </w:rPr>
              <w:t>среды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42DA9" w14:textId="0E453BB1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НП</w:t>
            </w:r>
          </w:p>
          <w:p w14:paraId="54B8809D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МП, 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AE72B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33830" w14:textId="0467CB25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единица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F3B91" w14:textId="685BD98D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CF103" w14:textId="493FBC05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6B092" w14:textId="2D1CE894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9885" w14:textId="04240785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0B17" w14:textId="49134AA9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E7D53" w14:textId="75412FC9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A9851" w14:textId="60D3343E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39FC" w14:textId="2188230A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A261" w14:textId="3429A42D" w:rsidR="009F7C4B" w:rsidRPr="00243CA0" w:rsidRDefault="009F7C4B" w:rsidP="0063737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Style w:val="275pt"/>
                <w:sz w:val="16"/>
                <w:szCs w:val="16"/>
              </w:rPr>
              <w:t>Соглашение о предоставлении субсидии из республиканского бюджета Республики Марий Эл бюджету поселения  на поддержку муниципальной программы формирования современной городской среды. Местный бюджет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22B4" w14:textId="00613CCD" w:rsidR="009F7C4B" w:rsidRPr="00243CA0" w:rsidRDefault="009F7C4B" w:rsidP="00E22FE3">
            <w:pPr>
              <w:spacing w:line="240" w:lineRule="auto"/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D4A70" w14:textId="77777777" w:rsidR="009F7C4B" w:rsidRPr="00243CA0" w:rsidRDefault="009F7C4B" w:rsidP="00E22FE3">
            <w:pPr>
              <w:pStyle w:val="25"/>
              <w:shd w:val="clear" w:color="auto" w:fill="auto"/>
              <w:spacing w:after="0" w:line="240" w:lineRule="auto"/>
              <w:ind w:firstLine="0"/>
            </w:pPr>
            <w:r w:rsidRPr="00243CA0">
              <w:rPr>
                <w:rStyle w:val="275pt"/>
              </w:rPr>
              <w:t>Улучшение</w:t>
            </w:r>
          </w:p>
          <w:p w14:paraId="284D64E9" w14:textId="77777777" w:rsidR="009F7C4B" w:rsidRPr="00243CA0" w:rsidRDefault="009F7C4B" w:rsidP="00E22FE3">
            <w:pPr>
              <w:pStyle w:val="25"/>
              <w:shd w:val="clear" w:color="auto" w:fill="auto"/>
              <w:spacing w:after="0" w:line="240" w:lineRule="auto"/>
              <w:ind w:firstLine="0"/>
            </w:pPr>
            <w:r w:rsidRPr="00243CA0">
              <w:rPr>
                <w:rStyle w:val="275pt"/>
              </w:rPr>
              <w:t>качества</w:t>
            </w:r>
          </w:p>
          <w:p w14:paraId="51F52776" w14:textId="3C24F74A" w:rsidR="009F7C4B" w:rsidRPr="00243CA0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Style w:val="275pt"/>
              </w:rPr>
              <w:t>городской среды в полтора раза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4856" w14:textId="24E0EF27" w:rsidR="009F7C4B" w:rsidRPr="00243CA0" w:rsidRDefault="009F7C4B" w:rsidP="00E22FE3">
            <w:pPr>
              <w:pStyle w:val="25"/>
              <w:shd w:val="clear" w:color="auto" w:fill="auto"/>
              <w:spacing w:after="0" w:line="240" w:lineRule="auto"/>
              <w:ind w:firstLine="0"/>
              <w:jc w:val="left"/>
            </w:pPr>
            <w:r w:rsidRPr="00243CA0">
              <w:rPr>
                <w:rStyle w:val="275pt"/>
              </w:rPr>
              <w:t>Ведомственная</w:t>
            </w:r>
          </w:p>
          <w:p w14:paraId="44F7AC10" w14:textId="28E8B92A" w:rsidR="009F7C4B" w:rsidRPr="00243CA0" w:rsidRDefault="009F7C4B" w:rsidP="00E22FE3">
            <w:pPr>
              <w:tabs>
                <w:tab w:val="center" w:pos="265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43CA0">
              <w:rPr>
                <w:rStyle w:val="275pt"/>
              </w:rPr>
              <w:t>отчётность</w:t>
            </w:r>
            <w:r w:rsidRPr="00243CA0">
              <w:rPr>
                <w:rFonts w:ascii="Times New Roman" w:hAnsi="Times New Roman"/>
                <w:sz w:val="16"/>
              </w:rPr>
              <w:t xml:space="preserve"> </w:t>
            </w:r>
          </w:p>
        </w:tc>
      </w:tr>
      <w:tr w:rsidR="009F7C4B" w14:paraId="3106CD23" w14:textId="77777777" w:rsidTr="0089086B">
        <w:trPr>
          <w:trHeight w:val="155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A1625" w14:textId="77777777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03186" w14:textId="110FACD3" w:rsidR="009F7C4B" w:rsidRPr="00E26D95" w:rsidRDefault="009F7C4B" w:rsidP="00E22FE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26D95">
              <w:rPr>
                <w:rFonts w:ascii="Times New Roman" w:hAnsi="Times New Roman"/>
                <w:sz w:val="18"/>
              </w:rPr>
              <w:t xml:space="preserve">Обеспечение доли </w:t>
            </w:r>
            <w:r>
              <w:rPr>
                <w:rFonts w:ascii="Times New Roman" w:hAnsi="Times New Roman"/>
                <w:sz w:val="18"/>
              </w:rPr>
              <w:t xml:space="preserve">протяженности </w:t>
            </w:r>
            <w:r w:rsidRPr="00E26D95">
              <w:rPr>
                <w:rFonts w:ascii="Times New Roman" w:hAnsi="Times New Roman"/>
                <w:sz w:val="18"/>
              </w:rPr>
              <w:t xml:space="preserve">дорожной сети </w:t>
            </w:r>
            <w:r>
              <w:rPr>
                <w:rFonts w:ascii="Times New Roman" w:hAnsi="Times New Roman"/>
                <w:sz w:val="18"/>
              </w:rPr>
              <w:t>с твердым покрытием</w:t>
            </w:r>
          </w:p>
          <w:p w14:paraId="3CE8E8B3" w14:textId="77777777" w:rsidR="009F7C4B" w:rsidRPr="00AF2679" w:rsidRDefault="009F7C4B" w:rsidP="00E22FE3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26D95">
              <w:rPr>
                <w:rFonts w:ascii="Times New Roman" w:hAnsi="Times New Roman"/>
                <w:sz w:val="18"/>
              </w:rPr>
              <w:t>в городск</w:t>
            </w:r>
            <w:r>
              <w:rPr>
                <w:rFonts w:ascii="Times New Roman" w:hAnsi="Times New Roman"/>
                <w:sz w:val="18"/>
              </w:rPr>
              <w:t>ом поселении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0127" w14:textId="370DD7E2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D251D" w14:textId="4CCA5B66" w:rsidR="009F7C4B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58B3F" w14:textId="720041A2" w:rsidR="009F7C4B" w:rsidRPr="00D51730" w:rsidRDefault="009F7C4B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Км</w:t>
            </w:r>
            <w:proofErr w:type="gramEnd"/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BD530" w14:textId="0CB6D86D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11,94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E8274" w14:textId="64868CBF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8B30" w14:textId="7D31F355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12,5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B6B67" w14:textId="31D4CDD7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44CBF" w14:textId="6400D752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13,5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11ED0" w14:textId="3CD94145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81330" w14:textId="36B64E5E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14,5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FB91" w14:textId="3090DF35" w:rsidR="009F7C4B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3CF6E" w14:textId="31D8D3A8" w:rsidR="009F7C4B" w:rsidRPr="00243CA0" w:rsidRDefault="00637374" w:rsidP="0063737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>Государственная программа Республики Марий Эл «Развитие дорожного хозяйства на период до 2030 года»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97C10" w14:textId="701248EE" w:rsidR="009F7C4B" w:rsidRPr="00243CA0" w:rsidRDefault="009F7C4B" w:rsidP="00E22FE3">
            <w:pPr>
              <w:spacing w:line="240" w:lineRule="auto"/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94822" w14:textId="52A2C807" w:rsidR="009F7C4B" w:rsidRPr="00243CA0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Улучшение качества автомобильных дорог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FD6B" w14:textId="2D18A3C5" w:rsidR="009F7C4B" w:rsidRPr="00243CA0" w:rsidRDefault="009F7C4B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9F7C4B" w14:paraId="57E173BA" w14:textId="77777777" w:rsidTr="0089086B">
        <w:trPr>
          <w:trHeight w:val="143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7454" w14:textId="77777777" w:rsidR="009F7C4B" w:rsidRDefault="009F7C4B" w:rsidP="004977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t>4.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B8B3" w14:textId="77777777" w:rsidR="009F7C4B" w:rsidRPr="006F1A85" w:rsidRDefault="009F7C4B" w:rsidP="0049771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6F1A85">
              <w:rPr>
                <w:rFonts w:ascii="Times New Roman" w:hAnsi="Times New Roman"/>
                <w:sz w:val="18"/>
              </w:rPr>
              <w:t xml:space="preserve">Создание устойчивой системы </w:t>
            </w:r>
          </w:p>
          <w:p w14:paraId="48215A02" w14:textId="77777777" w:rsidR="009F7C4B" w:rsidRPr="006F1A85" w:rsidRDefault="009F7C4B" w:rsidP="0049771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6F1A85">
              <w:rPr>
                <w:rFonts w:ascii="Times New Roman" w:hAnsi="Times New Roman"/>
                <w:sz w:val="18"/>
              </w:rPr>
              <w:t xml:space="preserve">обращения с </w:t>
            </w:r>
            <w:proofErr w:type="gramStart"/>
            <w:r w:rsidRPr="006F1A85">
              <w:rPr>
                <w:rFonts w:ascii="Times New Roman" w:hAnsi="Times New Roman"/>
                <w:sz w:val="18"/>
              </w:rPr>
              <w:t>твердыми</w:t>
            </w:r>
            <w:proofErr w:type="gramEnd"/>
            <w:r w:rsidRPr="006F1A85">
              <w:rPr>
                <w:rFonts w:ascii="Times New Roman" w:hAnsi="Times New Roman"/>
                <w:sz w:val="18"/>
              </w:rPr>
              <w:t xml:space="preserve"> </w:t>
            </w:r>
          </w:p>
          <w:p w14:paraId="4286D44B" w14:textId="3A76FBD5" w:rsidR="009F7C4B" w:rsidRPr="00E26D95" w:rsidRDefault="009F7C4B" w:rsidP="0049771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6F1A85">
              <w:rPr>
                <w:rFonts w:ascii="Times New Roman" w:hAnsi="Times New Roman"/>
                <w:sz w:val="18"/>
              </w:rPr>
              <w:t>коммунальными отходами</w:t>
            </w:r>
            <w:r>
              <w:rPr>
                <w:rFonts w:ascii="Times New Roman" w:hAnsi="Times New Roman"/>
                <w:sz w:val="18"/>
              </w:rPr>
              <w:t>. Строительство контейнерных площадок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2BB8" w14:textId="2A917B63" w:rsidR="009F7C4B" w:rsidRDefault="009F7C4B" w:rsidP="004977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0FF3" w14:textId="7095C6F7" w:rsidR="009F7C4B" w:rsidRDefault="009F7C4B" w:rsidP="004977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5E2E1" w14:textId="3CFEE053" w:rsidR="009F7C4B" w:rsidRDefault="009F7C4B" w:rsidP="004977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единица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801F" w14:textId="447D2DE4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8E972" w14:textId="24310FEE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9F7E" w14:textId="093CE852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37FE3" w14:textId="00A93C04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FC81" w14:textId="77701358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CE74A" w14:textId="21A30DC5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1B044" w14:textId="07541078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E4E4" w14:textId="3F086D29" w:rsidR="009F7C4B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0BD8B" w14:textId="0CCD1EF7" w:rsidR="009F7C4B" w:rsidRPr="00243CA0" w:rsidRDefault="00637374" w:rsidP="00637374">
            <w:pPr>
              <w:pStyle w:val="1"/>
              <w:shd w:val="clear" w:color="auto" w:fill="FFFFFF"/>
              <w:spacing w:before="0"/>
              <w:ind w:left="-1"/>
              <w:rPr>
                <w:b w:val="0"/>
                <w:color w:val="22272F"/>
                <w:sz w:val="16"/>
                <w:szCs w:val="16"/>
              </w:rPr>
            </w:pPr>
            <w:r w:rsidRPr="00243CA0">
              <w:rPr>
                <w:b w:val="0"/>
                <w:color w:val="22272F"/>
                <w:sz w:val="16"/>
                <w:szCs w:val="16"/>
              </w:rPr>
              <w:t>Постановление Правительства РФ от 31 августа 2018 г. N 1039 "Об утверждении Правил обустройства мест (площадок) накопления твердых коммунальных отходов и ведения их реестра"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4589C" w14:textId="5737F166" w:rsidR="009F7C4B" w:rsidRPr="00243CA0" w:rsidRDefault="009F7C4B" w:rsidP="004977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51F07" w14:textId="77777777" w:rsidR="00637374" w:rsidRPr="00243CA0" w:rsidRDefault="00637374" w:rsidP="00637374">
            <w:pPr>
              <w:pStyle w:val="25"/>
              <w:shd w:val="clear" w:color="auto" w:fill="auto"/>
              <w:spacing w:after="0" w:line="240" w:lineRule="auto"/>
              <w:ind w:firstLine="0"/>
            </w:pPr>
            <w:r w:rsidRPr="00243CA0">
              <w:rPr>
                <w:rStyle w:val="275pt"/>
              </w:rPr>
              <w:t>Улучшение</w:t>
            </w:r>
          </w:p>
          <w:p w14:paraId="6A040A6F" w14:textId="77777777" w:rsidR="00637374" w:rsidRPr="00243CA0" w:rsidRDefault="00637374" w:rsidP="00637374">
            <w:pPr>
              <w:pStyle w:val="25"/>
              <w:shd w:val="clear" w:color="auto" w:fill="auto"/>
              <w:spacing w:after="0" w:line="240" w:lineRule="auto"/>
              <w:ind w:firstLine="0"/>
            </w:pPr>
            <w:r w:rsidRPr="00243CA0">
              <w:rPr>
                <w:rStyle w:val="275pt"/>
              </w:rPr>
              <w:t>качества</w:t>
            </w:r>
          </w:p>
          <w:p w14:paraId="0FB82DB8" w14:textId="38113BB0" w:rsidR="009F7C4B" w:rsidRPr="00243CA0" w:rsidRDefault="00637374" w:rsidP="006373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Style w:val="275pt"/>
              </w:rPr>
              <w:t>городской среды в полтора раза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A58A" w14:textId="388E7D43" w:rsidR="009F7C4B" w:rsidRPr="00243CA0" w:rsidRDefault="009F7C4B" w:rsidP="004977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9F7C4B" w14:paraId="52853296" w14:textId="77777777" w:rsidTr="0089086B">
        <w:trPr>
          <w:trHeight w:val="192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1832E" w14:textId="77777777" w:rsidR="009F7C4B" w:rsidRDefault="009F7C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5.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3259" w14:textId="01A7FA11" w:rsidR="009F7C4B" w:rsidRPr="00785D19" w:rsidRDefault="009F7C4B" w:rsidP="00785D1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Ликвидация наиболее опасных </w:t>
            </w:r>
            <w:r w:rsidRPr="00785D19">
              <w:rPr>
                <w:rFonts w:ascii="Times New Roman" w:hAnsi="Times New Roman"/>
                <w:sz w:val="18"/>
              </w:rPr>
              <w:t xml:space="preserve">объектов накопленного вреда </w:t>
            </w:r>
          </w:p>
          <w:p w14:paraId="3ABC3D06" w14:textId="77777777" w:rsidR="009F7C4B" w:rsidRPr="00785D19" w:rsidRDefault="009F7C4B" w:rsidP="00785D1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785D19">
              <w:rPr>
                <w:rFonts w:ascii="Times New Roman" w:hAnsi="Times New Roman"/>
                <w:sz w:val="18"/>
              </w:rPr>
              <w:t xml:space="preserve">окружающей среде </w:t>
            </w:r>
          </w:p>
          <w:p w14:paraId="627DEDF6" w14:textId="0D5BA61D" w:rsidR="009F7C4B" w:rsidRPr="00785D19" w:rsidRDefault="009F7C4B" w:rsidP="00785D1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785D19">
              <w:rPr>
                <w:rFonts w:ascii="Times New Roman" w:hAnsi="Times New Roman"/>
                <w:sz w:val="18"/>
              </w:rPr>
              <w:t xml:space="preserve">и экологическое оздоровление </w:t>
            </w:r>
            <w:r>
              <w:rPr>
                <w:rFonts w:ascii="Times New Roman" w:hAnsi="Times New Roman"/>
                <w:sz w:val="18"/>
              </w:rPr>
              <w:t xml:space="preserve">       </w:t>
            </w:r>
          </w:p>
          <w:p w14:paraId="141EEDF5" w14:textId="77777777" w:rsidR="009F7C4B" w:rsidRPr="00785D19" w:rsidRDefault="009F7C4B" w:rsidP="00785D1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785D19">
              <w:rPr>
                <w:rFonts w:ascii="Times New Roman" w:hAnsi="Times New Roman"/>
                <w:sz w:val="18"/>
              </w:rPr>
              <w:t xml:space="preserve">водных объектов, включая реку </w:t>
            </w:r>
          </w:p>
          <w:p w14:paraId="019B7F96" w14:textId="77777777" w:rsidR="009F7C4B" w:rsidRPr="006F1A85" w:rsidRDefault="009F7C4B" w:rsidP="00785D1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785D19">
              <w:rPr>
                <w:rFonts w:ascii="Times New Roman" w:hAnsi="Times New Roman"/>
                <w:sz w:val="18"/>
              </w:rPr>
              <w:t>Волгу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A5E15" w14:textId="2A375C08" w:rsidR="009F7C4B" w:rsidRDefault="009F7C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81524" w14:textId="2245E104" w:rsidR="009F7C4B" w:rsidRDefault="009F7C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убывание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FA5EC" w14:textId="53253093" w:rsidR="009F7C4B" w:rsidRDefault="009F7C4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Тыс. куб.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D3024" w14:textId="5A1EF5F3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CB04" w14:textId="7D78175B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52E8B" w14:textId="3EB69104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77F62" w14:textId="23636692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EBA3B" w14:textId="75B30338" w:rsidR="009F7C4B" w:rsidRDefault="009F7C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24EE" w14:textId="5FAAE07C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47A7A" w14:textId="04FBE631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871E" w14:textId="67DC075C" w:rsidR="009F7C4B" w:rsidRDefault="00890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B59DA" w14:textId="3B8DAD67" w:rsidR="009F7C4B" w:rsidRPr="00243CA0" w:rsidRDefault="009F7C4B" w:rsidP="005D7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РФ от 01.10.2021 № 2765 - </w:t>
            </w:r>
            <w:proofErr w:type="gramStart"/>
            <w:r w:rsidRPr="00243CA0">
              <w:rPr>
                <w:rFonts w:ascii="Times New Roman" w:hAnsi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AC67" w14:textId="59EDF1A1" w:rsidR="009F7C4B" w:rsidRPr="00243CA0" w:rsidRDefault="009F7C4B" w:rsidP="008B4946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CCBB5" w14:textId="78469CB1" w:rsidR="009F7C4B" w:rsidRPr="00243CA0" w:rsidRDefault="009F7C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>Прирост среднего индекса качества городской среды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F9288" w14:textId="4DD808A5" w:rsidR="009F7C4B" w:rsidRPr="00243CA0" w:rsidRDefault="009F7C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9F7C4B" w14:paraId="271B6F91" w14:textId="77777777" w:rsidTr="00694A86">
        <w:trPr>
          <w:trHeight w:val="270"/>
        </w:trPr>
        <w:tc>
          <w:tcPr>
            <w:tcW w:w="1522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293C2" w14:textId="77777777" w:rsidR="009F7C4B" w:rsidRPr="00243CA0" w:rsidRDefault="009F7C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CA0">
              <w:rPr>
                <w:rFonts w:ascii="Times New Roman" w:hAnsi="Times New Roman"/>
              </w:rPr>
              <w:t>Цель 2 «Сохранение населения, здоровье и благополучие людей»</w:t>
            </w:r>
          </w:p>
        </w:tc>
      </w:tr>
      <w:tr w:rsidR="009F7C4B" w14:paraId="06AF8227" w14:textId="77777777" w:rsidTr="00AB502E">
        <w:trPr>
          <w:trHeight w:val="426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3CB57" w14:textId="77777777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CB540" w14:textId="77777777" w:rsidR="009F7C4B" w:rsidRPr="00814862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14862">
              <w:rPr>
                <w:rFonts w:ascii="Times New Roman" w:hAnsi="Times New Roman"/>
                <w:sz w:val="16"/>
              </w:rPr>
              <w:t xml:space="preserve">Обеспечение устойчивого роста </w:t>
            </w:r>
          </w:p>
          <w:p w14:paraId="45F240A0" w14:textId="77777777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14862">
              <w:rPr>
                <w:rFonts w:ascii="Times New Roman" w:hAnsi="Times New Roman"/>
                <w:sz w:val="16"/>
              </w:rPr>
              <w:t>численности населения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614EF" w14:textId="77777777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</w:p>
          <w:p w14:paraId="737E1AB8" w14:textId="2DD0C4AA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F576" w14:textId="3B25F9A5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C8A02" w14:textId="3AE71332" w:rsidR="009F7C4B" w:rsidRDefault="009F7C4B" w:rsidP="00AA0BD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единица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35E9" w14:textId="775AD8BA" w:rsidR="009F7C4B" w:rsidRDefault="009F7C4B" w:rsidP="00AA0BD1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4405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F48C" w14:textId="73393C7F" w:rsidR="009F7C4B" w:rsidRDefault="009F7C4B" w:rsidP="00AA0BD1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4420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94F1" w14:textId="04815351" w:rsidR="009F7C4B" w:rsidRDefault="009F7C4B" w:rsidP="00AA0BD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</w:rPr>
              <w:t>4430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EBF2" w14:textId="706DF12C" w:rsidR="009F7C4B" w:rsidRDefault="009F7C4B" w:rsidP="00AA0BD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</w:rPr>
              <w:t>444</w:t>
            </w:r>
            <w:r w:rsidRPr="0047366D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76945" w14:textId="2730CCA5" w:rsidR="009F7C4B" w:rsidRDefault="009F7C4B" w:rsidP="00AA0BD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</w:rPr>
              <w:t>445</w:t>
            </w:r>
            <w:r w:rsidRPr="0047366D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E6B6A" w14:textId="0698D67E" w:rsidR="009F7C4B" w:rsidRDefault="009F7C4B" w:rsidP="00AA0BD1">
            <w:pPr>
              <w:spacing w:after="0" w:line="240" w:lineRule="auto"/>
              <w:jc w:val="right"/>
            </w:pPr>
            <w:r w:rsidRPr="0047366D">
              <w:rPr>
                <w:rFonts w:ascii="Times New Roman" w:hAnsi="Times New Roman"/>
                <w:sz w:val="16"/>
              </w:rPr>
              <w:t>44</w:t>
            </w:r>
            <w:r>
              <w:rPr>
                <w:rFonts w:ascii="Times New Roman" w:hAnsi="Times New Roman"/>
                <w:sz w:val="16"/>
              </w:rPr>
              <w:t>6</w:t>
            </w:r>
            <w:r w:rsidRPr="0047366D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B71D7" w14:textId="59C06FE2" w:rsidR="009F7C4B" w:rsidRDefault="009F7C4B" w:rsidP="00AA0BD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</w:rPr>
              <w:t>447</w:t>
            </w:r>
            <w:r w:rsidRPr="0047366D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AFEA6" w14:textId="3D5FC0CD" w:rsidR="009F7C4B" w:rsidRDefault="009F7C4B" w:rsidP="00AA0BD1">
            <w:pPr>
              <w:spacing w:after="0" w:line="240" w:lineRule="auto"/>
              <w:jc w:val="right"/>
            </w:pPr>
            <w:r w:rsidRPr="0047366D">
              <w:rPr>
                <w:rFonts w:ascii="Times New Roman" w:hAnsi="Times New Roman"/>
                <w:sz w:val="16"/>
              </w:rPr>
              <w:t>44</w:t>
            </w:r>
            <w:r>
              <w:rPr>
                <w:rFonts w:ascii="Times New Roman" w:hAnsi="Times New Roman"/>
                <w:sz w:val="16"/>
              </w:rPr>
              <w:t>80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81353" w14:textId="32E178FF" w:rsidR="009F7C4B" w:rsidRPr="00243CA0" w:rsidRDefault="009522D6" w:rsidP="009522D6">
            <w:pPr>
              <w:pStyle w:val="1"/>
              <w:shd w:val="clear" w:color="auto" w:fill="FFFFFF"/>
              <w:spacing w:before="0"/>
              <w:ind w:left="-1"/>
              <w:rPr>
                <w:b w:val="0"/>
                <w:color w:val="auto"/>
                <w:sz w:val="16"/>
                <w:szCs w:val="16"/>
              </w:rPr>
            </w:pPr>
            <w:r w:rsidRPr="00243CA0">
              <w:rPr>
                <w:b w:val="0"/>
                <w:color w:val="auto"/>
                <w:sz w:val="16"/>
                <w:szCs w:val="16"/>
              </w:rPr>
              <w:t>Паспорт национального проекта "Демография" (утв. президиумом Совета при Президенте Российской Федерации по стратегическому развитию и национальным проектам, протокол от 24.12.2018 N 16)</w:t>
            </w:r>
            <w:r w:rsidR="00242E0F" w:rsidRPr="00243CA0">
              <w:rPr>
                <w:b w:val="0"/>
                <w:color w:val="auto"/>
                <w:sz w:val="16"/>
                <w:szCs w:val="16"/>
              </w:rPr>
              <w:t xml:space="preserve"> </w:t>
            </w:r>
            <w:r w:rsidR="00DF3040" w:rsidRPr="00243CA0">
              <w:rPr>
                <w:b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A3C02" w14:textId="4286FEF0" w:rsidR="009F7C4B" w:rsidRPr="00243CA0" w:rsidRDefault="009F7C4B" w:rsidP="00AA0BD1">
            <w:pPr>
              <w:spacing w:after="0" w:line="240" w:lineRule="auto"/>
              <w:ind w:right="-108"/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CDF16" w14:textId="2F7DA35C" w:rsidR="009F7C4B" w:rsidRPr="00243CA0" w:rsidRDefault="002B6F3C" w:rsidP="00AB502E">
            <w:pPr>
              <w:spacing w:after="0" w:line="240" w:lineRule="auto"/>
              <w:ind w:hanging="6"/>
              <w:rPr>
                <w:rFonts w:ascii="Times New Roman" w:hAnsi="Times New Roman"/>
                <w:sz w:val="16"/>
                <w:szCs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>комфортная и безопасная среда для жизни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17FA" w14:textId="1CE742A5" w:rsidR="009F7C4B" w:rsidRPr="00243CA0" w:rsidRDefault="00AB502E" w:rsidP="00AA0B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2B6F3C" w14:paraId="47A6172B" w14:textId="77777777" w:rsidTr="00AB502E">
        <w:trPr>
          <w:trHeight w:val="426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0CBB7" w14:textId="77777777" w:rsidR="002B6F3C" w:rsidRPr="00C6553D" w:rsidRDefault="002B6F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F224" w14:textId="77777777" w:rsidR="002B6F3C" w:rsidRPr="00C6553D" w:rsidRDefault="002B6F3C" w:rsidP="008148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 xml:space="preserve">Повышение </w:t>
            </w:r>
            <w:proofErr w:type="gramStart"/>
            <w:r w:rsidRPr="00C6553D">
              <w:rPr>
                <w:rFonts w:ascii="Times New Roman" w:hAnsi="Times New Roman"/>
                <w:sz w:val="16"/>
              </w:rPr>
              <w:t>ожидаемой</w:t>
            </w:r>
            <w:proofErr w:type="gramEnd"/>
            <w:r w:rsidRPr="00C6553D">
              <w:rPr>
                <w:rFonts w:ascii="Times New Roman" w:hAnsi="Times New Roman"/>
                <w:sz w:val="16"/>
              </w:rPr>
              <w:t xml:space="preserve"> </w:t>
            </w:r>
          </w:p>
          <w:p w14:paraId="0D5E6041" w14:textId="6D467A34" w:rsidR="002B6F3C" w:rsidRPr="00C6553D" w:rsidRDefault="002B6F3C" w:rsidP="008148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продолжительности жизни до 78 лет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F494B" w14:textId="3D156E1F" w:rsidR="002B6F3C" w:rsidRPr="00C6553D" w:rsidRDefault="002B6F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E7B" w14:textId="354C160B" w:rsidR="002B6F3C" w:rsidRPr="00C6553D" w:rsidRDefault="002B6F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72E74" w14:textId="42F67B36" w:rsidR="002B6F3C" w:rsidRPr="00C6553D" w:rsidRDefault="002B6F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единица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F3B4" w14:textId="42265E8B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230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B18E2" w14:textId="5A70A745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231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65D70" w14:textId="29F8CAC6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232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422A" w14:textId="1FCDAE02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233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6331B" w14:textId="05252800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6553D">
              <w:rPr>
                <w:rFonts w:ascii="Times New Roman" w:hAnsi="Times New Roman"/>
                <w:sz w:val="16"/>
                <w:szCs w:val="16"/>
              </w:rPr>
              <w:t>234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35139" w14:textId="21EE69E6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6553D">
              <w:rPr>
                <w:rFonts w:ascii="Times New Roman" w:hAnsi="Times New Roman"/>
                <w:sz w:val="16"/>
                <w:szCs w:val="16"/>
              </w:rPr>
              <w:t>235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FDD50" w14:textId="7E8C636E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6553D">
              <w:rPr>
                <w:rFonts w:ascii="Times New Roman" w:hAnsi="Times New Roman"/>
                <w:sz w:val="16"/>
                <w:szCs w:val="16"/>
              </w:rPr>
              <w:t>236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053A" w14:textId="347918E2" w:rsidR="002B6F3C" w:rsidRPr="00C6553D" w:rsidRDefault="00C6553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6553D">
              <w:rPr>
                <w:rFonts w:ascii="Times New Roman" w:hAnsi="Times New Roman"/>
                <w:sz w:val="16"/>
                <w:szCs w:val="16"/>
              </w:rPr>
              <w:t>237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760A1" w14:textId="7A489BF4" w:rsidR="002B6F3C" w:rsidRPr="00C6553D" w:rsidRDefault="002B6F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Паспорт национального проекта "Демография" (утв. президиумом Совета при Президенте Российской Федерации по стратегическому развитию и национальным проектам, протокол от 24.12.2018 N 16)  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E32C" w14:textId="4BA891F9" w:rsidR="002B6F3C" w:rsidRPr="00C6553D" w:rsidRDefault="002B6F3C" w:rsidP="00AA0BD1">
            <w:pPr>
              <w:spacing w:after="0" w:line="240" w:lineRule="auto"/>
            </w:pPr>
            <w:r w:rsidRPr="00C6553D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1CAED" w14:textId="1245AC7A" w:rsidR="002B6F3C" w:rsidRPr="00C6553D" w:rsidRDefault="002B6F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  <w:szCs w:val="16"/>
              </w:rPr>
              <w:t>комфортная и безопасная среда для жизни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2CBEE" w14:textId="6EF47ECB" w:rsidR="002B6F3C" w:rsidRPr="00243CA0" w:rsidRDefault="002B6F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C6553D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  <w:tr w:rsidR="002B6F3C" w14:paraId="02E11DED" w14:textId="77777777" w:rsidTr="00AB502E">
        <w:trPr>
          <w:trHeight w:val="426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1C225" w14:textId="70480F02" w:rsidR="002B6F3C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AD9EE" w14:textId="77777777" w:rsidR="002B6F3C" w:rsidRPr="00814862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14862">
              <w:rPr>
                <w:rFonts w:ascii="Times New Roman" w:hAnsi="Times New Roman"/>
                <w:sz w:val="16"/>
              </w:rPr>
              <w:t xml:space="preserve">Увеличение доли граждан, </w:t>
            </w:r>
          </w:p>
          <w:p w14:paraId="39574BD0" w14:textId="77777777" w:rsidR="002B6F3C" w:rsidRPr="00814862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14862">
              <w:rPr>
                <w:rFonts w:ascii="Times New Roman" w:hAnsi="Times New Roman"/>
                <w:sz w:val="16"/>
              </w:rPr>
              <w:t xml:space="preserve">систематически занимающихся </w:t>
            </w:r>
          </w:p>
          <w:p w14:paraId="2091AC42" w14:textId="650447EC" w:rsidR="002B6F3C" w:rsidRPr="00814862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14862">
              <w:rPr>
                <w:rFonts w:ascii="Times New Roman" w:hAnsi="Times New Roman"/>
                <w:sz w:val="16"/>
              </w:rPr>
              <w:t>физической культурой и спортом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A16E7" w14:textId="7A2E7639" w:rsidR="002B6F3C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ВДЛ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54DD" w14:textId="57707666" w:rsidR="002B6F3C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возрастание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D7DED" w14:textId="107B03BF" w:rsidR="002B6F3C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единица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4A632" w14:textId="30931270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88F61" w14:textId="15371B85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2D17" w14:textId="7E278611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B5AF" w14:textId="4D4F48B0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A463" w14:textId="75A4745B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2B13" w14:textId="2BBF0E84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1722F" w14:textId="5B9CAA74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5FB2" w14:textId="24440F71" w:rsidR="002B6F3C" w:rsidRPr="00172729" w:rsidRDefault="002B6F3C" w:rsidP="00E22F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7272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21BC9" w14:textId="4E93DD5F" w:rsidR="002B6F3C" w:rsidRPr="00243CA0" w:rsidRDefault="002B6F3C" w:rsidP="00E22F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Паспорт национального проекта "Демография" (утв. президиумом Совета при Президенте Российской Федерации по стратегическому развитию и национальным проектам, протокол от 24.12.2018 N 16)  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605F8" w14:textId="26EC18F7" w:rsidR="002B6F3C" w:rsidRPr="00243CA0" w:rsidRDefault="002B6F3C" w:rsidP="00E22FE3">
            <w:pPr>
              <w:spacing w:line="240" w:lineRule="auto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E2D7B" w14:textId="5DFBCA8E" w:rsidR="002B6F3C" w:rsidRPr="00243CA0" w:rsidRDefault="002B6F3C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  <w:szCs w:val="16"/>
              </w:rPr>
              <w:t>комфортная и безопасная среда для жизни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3A4AB" w14:textId="34B11D32" w:rsidR="002B6F3C" w:rsidRPr="00243CA0" w:rsidRDefault="002B6F3C" w:rsidP="00E22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243CA0">
              <w:rPr>
                <w:rFonts w:ascii="Times New Roman" w:hAnsi="Times New Roman"/>
                <w:sz w:val="16"/>
              </w:rPr>
              <w:t>Отчетность ОМСУ</w:t>
            </w:r>
          </w:p>
        </w:tc>
      </w:tr>
    </w:tbl>
    <w:p w14:paraId="6E0C7A3C" w14:textId="77777777" w:rsidR="00006F5C" w:rsidRPr="00243CA0" w:rsidRDefault="00790403" w:rsidP="00006F5C">
      <w:pPr>
        <w:pStyle w:val="af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6F5C">
        <w:rPr>
          <w:rFonts w:ascii="Times New Roman" w:hAnsi="Times New Roman"/>
          <w:b/>
          <w:sz w:val="28"/>
        </w:rPr>
        <w:br w:type="page"/>
      </w:r>
      <w:r w:rsidR="00006F5C" w:rsidRPr="00243CA0">
        <w:rPr>
          <w:rFonts w:ascii="Times New Roman" w:hAnsi="Times New Roman"/>
          <w:b/>
          <w:sz w:val="24"/>
          <w:szCs w:val="24"/>
        </w:rPr>
        <w:lastRenderedPageBreak/>
        <w:t xml:space="preserve">Структура </w:t>
      </w:r>
      <w:bookmarkStart w:id="1" w:name="_Hlk144816152"/>
      <w:r w:rsidR="00006F5C" w:rsidRPr="00243CA0">
        <w:rPr>
          <w:rFonts w:ascii="Times New Roman" w:hAnsi="Times New Roman"/>
          <w:b/>
          <w:sz w:val="24"/>
          <w:szCs w:val="24"/>
        </w:rPr>
        <w:t xml:space="preserve">муниципальной </w:t>
      </w:r>
      <w:bookmarkEnd w:id="1"/>
      <w:r w:rsidR="00006F5C" w:rsidRPr="00243CA0">
        <w:rPr>
          <w:rFonts w:ascii="Times New Roman" w:hAnsi="Times New Roman"/>
          <w:b/>
          <w:sz w:val="24"/>
          <w:szCs w:val="24"/>
        </w:rPr>
        <w:t>программы</w:t>
      </w:r>
    </w:p>
    <w:p w14:paraId="6FBA3EC3" w14:textId="77777777" w:rsidR="00006F5C" w:rsidRPr="00006F5C" w:rsidRDefault="00006F5C" w:rsidP="00006F5C">
      <w:pPr>
        <w:pStyle w:val="af3"/>
        <w:spacing w:after="0" w:line="240" w:lineRule="auto"/>
        <w:ind w:left="366"/>
        <w:rPr>
          <w:rFonts w:ascii="Times New Roman" w:hAnsi="Times New Roman"/>
          <w:b/>
          <w:sz w:val="28"/>
        </w:rPr>
      </w:pPr>
    </w:p>
    <w:tbl>
      <w:tblPr>
        <w:tblW w:w="293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5260"/>
        <w:gridCol w:w="69"/>
        <w:gridCol w:w="4275"/>
        <w:gridCol w:w="67"/>
        <w:gridCol w:w="4611"/>
        <w:gridCol w:w="14282"/>
      </w:tblGrid>
      <w:tr w:rsidR="00006F5C" w:rsidRPr="00006F5C" w14:paraId="7DA5102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BF7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F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Задачи </w:t>
            </w: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структурного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элемента</w:t>
            </w:r>
            <w:r w:rsidRPr="00006F5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6B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Краткое описание ожидаемых эффектов от реализации задачи </w:t>
            </w: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структурного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элемента</w:t>
            </w:r>
            <w:r w:rsidRPr="00006F5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9EC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Связь с показателями</w:t>
            </w:r>
            <w:r w:rsidRPr="00006F5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17</w:t>
            </w:r>
          </w:p>
        </w:tc>
      </w:tr>
      <w:tr w:rsidR="00006F5C" w:rsidRPr="00006F5C" w14:paraId="5D13B902" w14:textId="77777777" w:rsidTr="00784A1D">
        <w:trPr>
          <w:gridAfter w:val="1"/>
          <w:wAfter w:w="14282" w:type="dxa"/>
          <w:trHeight w:val="35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ED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E3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1BF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D3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06F5C" w:rsidRPr="00006F5C" w14:paraId="0A13711F" w14:textId="77777777" w:rsidTr="00784A1D">
        <w:trPr>
          <w:gridAfter w:val="1"/>
          <w:wAfter w:w="14282" w:type="dxa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8C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8497" w14:textId="751702FA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</w:t>
            </w:r>
            <w:r w:rsidR="00243C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Реализация проектов и программ развития территорий поселения,</w:t>
            </w:r>
          </w:p>
          <w:p w14:paraId="69234B7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основанных на местных инициативах»</w:t>
            </w:r>
          </w:p>
        </w:tc>
      </w:tr>
      <w:tr w:rsidR="00006F5C" w:rsidRPr="00006F5C" w14:paraId="1C9AAF09" w14:textId="77777777" w:rsidTr="00784A1D">
        <w:trPr>
          <w:gridAfter w:val="1"/>
          <w:wAfter w:w="14282" w:type="dxa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80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5C7" w14:textId="52E8E26D" w:rsidR="00006F5C" w:rsidRPr="00006F5C" w:rsidRDefault="00006F5C" w:rsidP="003853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49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3BB151C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 годы</w:t>
            </w:r>
          </w:p>
        </w:tc>
      </w:tr>
      <w:tr w:rsidR="00006F5C" w:rsidRPr="00006F5C" w14:paraId="6F2787D9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62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AD64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Улучшение комфортного проживания населения на территории.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A3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ED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E5722E" w:rsidRPr="00006F5C" w14:paraId="08EFDC6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20E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799" w14:textId="77777777" w:rsidR="00E5722E" w:rsidRPr="00006F5C" w:rsidRDefault="00E5722E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 </w:t>
            </w:r>
            <w:r w:rsidRPr="00F07F2C">
              <w:rPr>
                <w:rFonts w:ascii="Times New Roman" w:hAnsi="Times New Roman"/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3BB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D08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27CE8287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68C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31B" w14:textId="7C4EE0B2" w:rsidR="00006F5C" w:rsidRPr="00006F5C" w:rsidRDefault="00CC6A3A" w:rsidP="00F242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 «</w:t>
            </w:r>
            <w:r w:rsidR="00006F5C" w:rsidRPr="00006F5C">
              <w:rPr>
                <w:rFonts w:ascii="Times New Roman" w:hAnsi="Times New Roman"/>
                <w:bCs/>
                <w:sz w:val="24"/>
                <w:szCs w:val="24"/>
              </w:rPr>
              <w:t>Формирование современной городской среды»</w:t>
            </w:r>
          </w:p>
        </w:tc>
      </w:tr>
      <w:tr w:rsidR="00006F5C" w:rsidRPr="00006F5C" w14:paraId="69599AB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84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1128" w14:textId="081F002D" w:rsidR="00006F5C" w:rsidRPr="00006F5C" w:rsidRDefault="00006F5C" w:rsidP="003853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FF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3813C42C" w14:textId="7A916229" w:rsidR="00006F5C" w:rsidRPr="00006F5C" w:rsidRDefault="002D5799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</w:t>
            </w:r>
            <w:r w:rsidR="00006F5C" w:rsidRPr="00006F5C">
              <w:rPr>
                <w:rFonts w:ascii="Times New Roman" w:hAnsi="Times New Roman"/>
                <w:bCs/>
                <w:sz w:val="24"/>
                <w:szCs w:val="24"/>
              </w:rPr>
              <w:t>-2030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="00006F5C" w:rsidRPr="00006F5C">
              <w:rPr>
                <w:rFonts w:ascii="Times New Roman" w:hAnsi="Times New Roman"/>
                <w:bCs/>
                <w:sz w:val="24"/>
                <w:szCs w:val="24"/>
              </w:rPr>
              <w:t>годы</w:t>
            </w:r>
          </w:p>
        </w:tc>
      </w:tr>
      <w:tr w:rsidR="00006F5C" w:rsidRPr="00006F5C" w14:paraId="286CBF31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47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EB9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Улучшение комфортного проживания населения на территории.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2B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25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E5722E" w:rsidRPr="00006F5C" w14:paraId="4B6B026A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2FD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1.2.2.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EC18" w14:textId="77777777" w:rsidR="00E5722E" w:rsidRPr="00006F5C" w:rsidRDefault="00DB2F54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F54">
              <w:rPr>
                <w:rFonts w:ascii="Times New Roman" w:hAnsi="Times New Roman"/>
                <w:bCs/>
                <w:sz w:val="24"/>
                <w:szCs w:val="24"/>
              </w:rPr>
              <w:t>Задача 2 Обустройство мест массового отдыха населения.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C0B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5E6C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0F0A4620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AA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2F4" w14:textId="4B264442" w:rsidR="00006F5C" w:rsidRPr="00006F5C" w:rsidRDefault="00006F5C" w:rsidP="00F242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Муниципальный проект</w:t>
            </w:r>
            <w:r w:rsidR="00243C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Комплексное развитие сельских территорий»</w:t>
            </w:r>
          </w:p>
        </w:tc>
      </w:tr>
      <w:tr w:rsidR="00006F5C" w:rsidRPr="00006F5C" w14:paraId="3E7F67DE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A4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95C" w14:textId="5EEA83B4" w:rsidR="00006F5C" w:rsidRPr="00006F5C" w:rsidRDefault="00006F5C" w:rsidP="003853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50C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714350C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0624F56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DA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1.3.1.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4AD7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Улучшение комфортного проживания населения на территории.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2E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E6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E5722E" w:rsidRPr="00006F5C" w14:paraId="68F76955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C7D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1.3.2.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0E1B" w14:textId="77777777" w:rsidR="00E5722E" w:rsidRPr="00006F5C" w:rsidRDefault="00A766EB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6EB">
              <w:rPr>
                <w:rFonts w:ascii="Times New Roman" w:hAnsi="Times New Roman"/>
                <w:bCs/>
                <w:sz w:val="24"/>
                <w:szCs w:val="24"/>
              </w:rPr>
              <w:t>Задача 2 Обустройство мест массового отдыха населения.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B5B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8B7" w14:textId="77777777" w:rsidR="00E5722E" w:rsidRPr="00006F5C" w:rsidRDefault="00E5722E" w:rsidP="00E57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4AD6F8E3" w14:textId="77777777" w:rsidTr="00784A1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CE7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330" w14:textId="519AF315" w:rsidR="00006F5C" w:rsidRPr="00006F5C" w:rsidRDefault="00006F5C" w:rsidP="00F242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 «Безопасность жизнедеятельности поселения»</w:t>
            </w:r>
          </w:p>
        </w:tc>
        <w:tc>
          <w:tcPr>
            <w:tcW w:w="14282" w:type="dxa"/>
            <w:tcBorders>
              <w:left w:val="single" w:sz="4" w:space="0" w:color="auto"/>
            </w:tcBorders>
          </w:tcPr>
          <w:p w14:paraId="1F1A310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  «Безопасность жизнедеятельности  поселения »</w:t>
            </w:r>
          </w:p>
        </w:tc>
      </w:tr>
      <w:tr w:rsidR="00006F5C" w:rsidRPr="00006F5C" w14:paraId="73275C78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A2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4F5" w14:textId="33096252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3D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5F0C3A5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3AB6941A" w14:textId="77777777" w:rsidTr="00784A1D">
        <w:trPr>
          <w:gridAfter w:val="1"/>
          <w:wAfter w:w="14282" w:type="dxa"/>
          <w:trHeight w:val="69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64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D1F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Осуществление мероприятий в отношении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BD8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Сохранность существующей дорожной сети, удобство, комфортность и безопасность передвижения.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D0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7EB2D092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C4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1.4.2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9AC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2 Осуществление капитального ремонта и ремонта дорог общего пользования населенных пунктов, а также дворовых территорий многоквартирных домов, и проездов к ним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91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Сохранность существующей дорожной сети, удобство, комфортность и безопасность передвижения.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C5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6315C7F1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87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1.4.3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CDB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3 Осуществление целевых мероприятий в отношении автомобильных дорог общего пользования местного значения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D1E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Сохранность существующей дорожной сети, удобство, комфортность и безопасность передвижения.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5F2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4B9E0363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41C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1.4.4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90A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4 Осуществление первичных мер пожарной безопасности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24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Исключение возможности возникновения пожаров и ограничение их последствий.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5E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Сохранение населения, здоровье и благополучие людей в соответствии указа Президента РФ от 21.07.2020 г. № 474</w:t>
            </w:r>
          </w:p>
        </w:tc>
      </w:tr>
      <w:tr w:rsidR="00006F5C" w:rsidRPr="00006F5C" w14:paraId="512BBBC6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45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1.4.5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2C6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5 Осуществление мероприятий по обеспечению безопасности людей на водных объектах, охраны их жизни и здоровья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43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Сокращение несчастных случаев на водных объектах.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6E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Сохранение населения, здоровье и благополучие людей в соответствии указа Президента РФ от 21.07.2020 г. № 474</w:t>
            </w:r>
          </w:p>
        </w:tc>
      </w:tr>
      <w:tr w:rsidR="00006F5C" w:rsidRPr="00006F5C" w14:paraId="13189E7C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9AD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</w:t>
            </w:r>
            <w:r w:rsidR="007C574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728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Задача </w:t>
            </w:r>
            <w:r w:rsidR="003152C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Осуществление мероприятий в области предупреждения и ликвидации последствий чрезвычайных ситуаций и в области гражданской обороны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40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40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Сохранение населения, здоровье и благополучие людей в соответствии указа Президента РФ от 21.07.2020 г. № 474</w:t>
            </w:r>
          </w:p>
        </w:tc>
      </w:tr>
      <w:tr w:rsidR="00006F5C" w:rsidRPr="00006F5C" w14:paraId="0B822983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64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1.4.</w:t>
            </w:r>
            <w:r w:rsidR="007C574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EA94" w14:textId="77777777" w:rsidR="00006F5C" w:rsidRPr="00006F5C" w:rsidRDefault="00006F5C" w:rsidP="005978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Задача </w:t>
            </w:r>
            <w:r w:rsidR="003152C5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</w:t>
            </w:r>
            <w:proofErr w:type="spell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противопаводковых</w:t>
            </w:r>
            <w:proofErr w:type="spell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мероприятий на территории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21C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Снижение материального ущерба и сохранение жизни людей подверженных опасным воздействиям водной стихии.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DE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Сохранение населения, здоровье и благополучие людей в соответствии указа Президента РФ от 21.07.2020 г. № 474</w:t>
            </w:r>
          </w:p>
        </w:tc>
      </w:tr>
      <w:tr w:rsidR="00006F5C" w:rsidRPr="00006F5C" w14:paraId="68F18ADB" w14:textId="77777777" w:rsidTr="00784A1D">
        <w:trPr>
          <w:gridAfter w:val="1"/>
          <w:wAfter w:w="14282" w:type="dxa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F5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6257" w14:textId="1122D84D" w:rsidR="00006F5C" w:rsidRPr="00006F5C" w:rsidRDefault="00006F5C" w:rsidP="00F242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мплекс процессных мероприятий «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Благоу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стройство территорий поселения»</w:t>
            </w:r>
          </w:p>
        </w:tc>
      </w:tr>
      <w:tr w:rsidR="00006F5C" w:rsidRPr="00006F5C" w14:paraId="3F4E267B" w14:textId="77777777" w:rsidTr="00784A1D">
        <w:trPr>
          <w:gridAfter w:val="1"/>
          <w:wAfter w:w="14282" w:type="dxa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91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F8D" w14:textId="7313ECFC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A6E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3743CE4D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0F8CCCB5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39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965" w14:textId="77777777" w:rsidR="00006F5C" w:rsidRPr="00006F5C" w:rsidRDefault="00006F5C" w:rsidP="002372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Энергосбережение и освещение улиц в населенных пунктах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085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44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1659BD91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5B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1.5.2.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54F" w14:textId="77777777" w:rsidR="00006F5C" w:rsidRPr="00006F5C" w:rsidRDefault="00006F5C" w:rsidP="003B6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2 Озеленение территории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86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C9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64BBCB1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A9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1.5.3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8358" w14:textId="77777777" w:rsidR="00006F5C" w:rsidRPr="00006F5C" w:rsidRDefault="00006F5C" w:rsidP="003B6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3 Организация ритуальных услуг и содержание мест захоронения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72D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качеством услуг в ритуальной сфере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4BE1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3FD7AA00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8E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1.5.4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30F" w14:textId="77777777" w:rsidR="00006F5C" w:rsidRPr="00006F5C" w:rsidRDefault="00006F5C" w:rsidP="003B6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4 Организация сбора и вывоза бытовых отходов и мусора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B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99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7BB077E7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B2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1.5.5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9F2" w14:textId="77777777" w:rsidR="00006F5C" w:rsidRPr="00006F5C" w:rsidRDefault="00006F5C" w:rsidP="003B6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Задача 5 Размещение и содержание малых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архитектурных форм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AA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Уровень удовлетворенности граждан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6CF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Комфортная и безопасная среда для жизни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соответствии указа Президента РФ от 21.07.2020 г. № 474</w:t>
            </w:r>
          </w:p>
        </w:tc>
      </w:tr>
      <w:tr w:rsidR="00006F5C" w:rsidRPr="00006F5C" w14:paraId="379E34A8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4E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1.5.6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EED" w14:textId="77777777" w:rsidR="00006F5C" w:rsidRPr="00006F5C" w:rsidRDefault="00006F5C" w:rsidP="003B6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6</w:t>
            </w: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рочие мероприятия по благоустройству территории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A9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45A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2E5F3D12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13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F5D" w14:textId="22462FFF" w:rsidR="00006F5C" w:rsidRPr="00006F5C" w:rsidRDefault="00006F5C" w:rsidP="00F242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омплекс процессных мероприятий «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Обеспечение деятел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ьности городской администрации»</w:t>
            </w:r>
          </w:p>
        </w:tc>
      </w:tr>
      <w:tr w:rsidR="00006F5C" w:rsidRPr="00006F5C" w14:paraId="2E28FF7E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FCD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127" w14:textId="328E29FD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3853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28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5A8B542C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2E4D080F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0A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1.6.1.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26F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Обеспечение функционирование органов местного самоуправления.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4B0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Качества исполнения муниципальными служащими должностных (служебных) обязанностей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B4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6F5C" w:rsidRPr="00006F5C" w14:paraId="4E0E9B04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EE2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1.6.2.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688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2 Повышение качества формирования кадрового состава муниципальных служащих.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7D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Совершенствование системы повышения квалификации муниципальных служащих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2E5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6F5C" w:rsidRPr="00006F5C" w14:paraId="076F3895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95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1.6.3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116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3 Обеспечение подготовки и проведение муниципальных выборов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F1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Снижение числа нарушений избирательного законодательства при подготовке и проведении выборов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D8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6F5C" w:rsidRPr="00006F5C" w14:paraId="0D2DBDCD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679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1.6.4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124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4 Эффективное управление имуществом и земельных участков муниципальной собственности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4ED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Увеличение доходов и рациональное использования муниципального имущества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75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C4A0F" w:rsidRPr="00006F5C" w14:paraId="70519C80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2270" w14:textId="77777777" w:rsidR="00FC4A0F" w:rsidRPr="00006F5C" w:rsidRDefault="0089356A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1.6.5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8AD" w14:textId="77777777" w:rsidR="00FC4A0F" w:rsidRPr="00006F5C" w:rsidRDefault="00F0364D" w:rsidP="00051692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64D">
              <w:rPr>
                <w:rFonts w:ascii="Times New Roman" w:hAnsi="Times New Roman"/>
                <w:bCs/>
                <w:sz w:val="24"/>
                <w:szCs w:val="24"/>
              </w:rPr>
              <w:t>Задача 5 Создание резервного фонда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DAFC" w14:textId="77777777" w:rsidR="00FC4A0F" w:rsidRPr="00006F5C" w:rsidRDefault="00030E77" w:rsidP="00F036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E77">
              <w:rPr>
                <w:rFonts w:ascii="Times New Roman" w:hAnsi="Times New Roman"/>
                <w:bCs/>
                <w:sz w:val="24"/>
                <w:szCs w:val="24"/>
              </w:rPr>
              <w:t>Создание резервов на непредвиденные расходы и других чрезвычайных ситуаций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0D8" w14:textId="77777777" w:rsidR="00FC4A0F" w:rsidRPr="00006F5C" w:rsidRDefault="00FC4A0F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5051" w:rsidRPr="00006F5C" w14:paraId="0EBBAED8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6CE" w14:textId="473EC913" w:rsidR="003C5051" w:rsidRDefault="003C5051" w:rsidP="003C50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1.6.6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3B6" w14:textId="06447A48" w:rsidR="003C5051" w:rsidRPr="003C5051" w:rsidRDefault="003C5051" w:rsidP="003C5051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5051">
              <w:rPr>
                <w:rFonts w:ascii="Times New Roman" w:hAnsi="Times New Roman"/>
                <w:sz w:val="24"/>
                <w:szCs w:val="24"/>
              </w:rPr>
              <w:t>Задача 6 Осуществление первичного воинского учета органами местного самоуправления поселений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ECB" w14:textId="0C13C3DA" w:rsidR="003C5051" w:rsidRPr="003C5051" w:rsidRDefault="003C5051" w:rsidP="003C50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5051">
              <w:rPr>
                <w:rFonts w:ascii="Times New Roman" w:hAnsi="Times New Roman"/>
                <w:sz w:val="24"/>
                <w:szCs w:val="24"/>
              </w:rPr>
              <w:t>Обеспечение полного и качественного укомплектования призывными людскими ресурсами Вооруженных Сил Российской Федерации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BFE" w14:textId="77777777" w:rsidR="003C5051" w:rsidRPr="00006F5C" w:rsidRDefault="003C5051" w:rsidP="003C50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1E96" w:rsidRPr="00006F5C" w14:paraId="65E73890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DDE" w14:textId="209121F0" w:rsidR="00401E96" w:rsidRDefault="00401E96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1.6.7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906" w14:textId="06EC1EC2" w:rsidR="00401E96" w:rsidRPr="00F0364D" w:rsidRDefault="00401E96" w:rsidP="00051692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Задача 7 </w:t>
            </w:r>
            <w:r w:rsidRPr="00401E96">
              <w:rPr>
                <w:rFonts w:ascii="Times New Roman" w:hAnsi="Times New Roman"/>
                <w:bCs/>
                <w:sz w:val="24"/>
                <w:szCs w:val="24"/>
              </w:rPr>
              <w:t>Обеспечение условий для развития на территории поселения физической культуры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01E96">
              <w:rPr>
                <w:rFonts w:ascii="Times New Roman" w:hAnsi="Times New Roman"/>
                <w:bCs/>
                <w:sz w:val="24"/>
                <w:szCs w:val="24"/>
              </w:rPr>
              <w:t>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9D1" w14:textId="2764D888" w:rsidR="00401E96" w:rsidRPr="00030E77" w:rsidRDefault="003C5051" w:rsidP="00F036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5051">
              <w:rPr>
                <w:rFonts w:ascii="Times New Roman" w:hAnsi="Times New Roman"/>
                <w:bCs/>
                <w:sz w:val="24"/>
                <w:szCs w:val="24"/>
              </w:rPr>
              <w:t>Поддержка молодежных инициатив, популяризация семейных ценностей, пропаганда здорового образа жизни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16F" w14:textId="77777777" w:rsidR="00401E96" w:rsidRPr="00006F5C" w:rsidRDefault="00401E96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6F5C" w:rsidRPr="00006F5C" w14:paraId="3C97383D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2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FEE" w14:textId="73AEF275" w:rsidR="00006F5C" w:rsidRPr="00006F5C" w:rsidRDefault="00006F5C" w:rsidP="00CC6A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Развитие жилищной и коммунальной инфраструктуры</w:t>
            </w:r>
            <w:r w:rsidR="00CC6A3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006F5C" w:rsidRPr="00006F5C" w14:paraId="38D0FB3F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0A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3D4F" w14:textId="5D75F7FD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F5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095C666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799143FE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F7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1.7.1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7F5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Реализация мероприятий в области жилищного хозяйства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6E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07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56811791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700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1.7.2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653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2 Реализация мероприятий в области коммунального хозяйства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E512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Уровень удовлетворенности граждан комфортностью проживания на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1F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006F5C" w:rsidRPr="00006F5C" w14:paraId="5B18F41D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6FE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B4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Отдельные мероприятия</w:t>
            </w:r>
          </w:p>
        </w:tc>
      </w:tr>
      <w:tr w:rsidR="00006F5C" w:rsidRPr="00006F5C" w14:paraId="4171AF15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E22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E3D" w14:textId="7E17FC7F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мер по </w:t>
            </w: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противодействии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коррупции </w:t>
            </w:r>
            <w:r w:rsidR="0016523D">
              <w:rPr>
                <w:rFonts w:ascii="Times New Roman" w:hAnsi="Times New Roman"/>
                <w:bCs/>
                <w:sz w:val="24"/>
                <w:szCs w:val="24"/>
              </w:rPr>
              <w:t>в границах поселения</w:t>
            </w:r>
          </w:p>
        </w:tc>
      </w:tr>
      <w:tr w:rsidR="00006F5C" w:rsidRPr="00006F5C" w14:paraId="33551EF2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B7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7BF" w14:textId="2150C9DE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A279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C7F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23F97047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288AF252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AD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E880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Профилактика коррупционных и иных правонарушений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80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Предупреждения коррупции, выявление и разрешение конфликта интересов на муниципальной службе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9A1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6F5C" w:rsidRPr="00006F5C" w14:paraId="45DC0ADD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EF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48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(Выплата пенсии за выслугу лет лицам, замещавшим должности муниципальной службы в органах местного самоуправления поселения)</w:t>
            </w:r>
          </w:p>
        </w:tc>
      </w:tr>
      <w:tr w:rsidR="00006F5C" w:rsidRPr="00006F5C" w14:paraId="64DD1B7F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FBF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59A" w14:textId="54A17F6B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A279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городская администрация Звениговского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5CD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Срок реализации (год начала - год окончания)</w:t>
            </w:r>
          </w:p>
          <w:p w14:paraId="1251BD70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16667DF6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E9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0F4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Поддержка уровня жизни за выслугу лет лицам, замещавшим должности муниципальной службы в органах местного самоуправления поселения.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B4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Улучшить реальный уровень жизни за выслугу лет лицам, замещавшим должности муниципальной службы в органах местного самоуправления поселения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56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Сохранение населения, здоровье и благополучие людей в соответствии указа Президента РФ от 21.07.2020 г. № 474</w:t>
            </w:r>
          </w:p>
        </w:tc>
      </w:tr>
      <w:tr w:rsidR="00006F5C" w:rsidRPr="00006F5C" w14:paraId="2F44C7FF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56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CC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Профилактика терроризма и экстремизма, а также минимизации и (или) ликвидации последствий проявлений терроризма и экстремизма на территории поселения</w:t>
            </w:r>
          </w:p>
        </w:tc>
      </w:tr>
      <w:tr w:rsidR="00006F5C" w:rsidRPr="00006F5C" w14:paraId="53B02675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0B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F729" w14:textId="71D7F83A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 w:rsidRP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A279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C6C5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19685C7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006F5C" w:rsidRPr="00006F5C" w14:paraId="2039F673" w14:textId="77777777" w:rsidTr="00784A1D">
        <w:trPr>
          <w:gridAfter w:val="1"/>
          <w:wAfter w:w="14282" w:type="dxa"/>
          <w:trHeight w:val="13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F8E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7D2E7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764" w14:textId="77777777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Задача 1 Профилактика терроризма и экстремизма, а также минимизации и (или) ликвидации последствий проявлений терроризма и экстремизма на территории поселения.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1C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Укрепление законности и правопорядка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67B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Комфортная и безопасная среда для жизни в соответствии указа Президента РФ от 21.07.2020 г. № 474</w:t>
            </w:r>
          </w:p>
        </w:tc>
      </w:tr>
      <w:tr w:rsidR="0016523D" w:rsidRPr="00006F5C" w14:paraId="08C1423B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95F" w14:textId="3A1F9F34" w:rsidR="0016523D" w:rsidRPr="00117673" w:rsidRDefault="00117673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1176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5FF" w14:textId="0D6BD009" w:rsidR="0016523D" w:rsidRPr="00C50119" w:rsidRDefault="00C50119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«Организация деятельности добровольных народных дружин (ДНД) на территории поселения»</w:t>
            </w:r>
          </w:p>
        </w:tc>
      </w:tr>
      <w:tr w:rsidR="00117673" w:rsidRPr="00006F5C" w14:paraId="4B79B7A9" w14:textId="04760BA3" w:rsidTr="00117673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2E4B" w14:textId="063D72E5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4E5" w14:textId="03766982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117673">
              <w:rPr>
                <w:rFonts w:ascii="Times New Roman" w:hAnsi="Times New Roman"/>
                <w:sz w:val="24"/>
                <w:szCs w:val="24"/>
              </w:rPr>
              <w:t xml:space="preserve"> за реализацию Суслонгерская сельская администрация Звениговского муниципального района РМЭ</w:t>
            </w:r>
          </w:p>
        </w:tc>
        <w:tc>
          <w:tcPr>
            <w:tcW w:w="9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6BC" w14:textId="77777777" w:rsidR="00117673" w:rsidRPr="00BC3B7B" w:rsidRDefault="00117673" w:rsidP="00117673">
            <w:pPr>
              <w:jc w:val="center"/>
              <w:rPr>
                <w:rFonts w:ascii="Times New Roman" w:hAnsi="Times New Roman"/>
                <w:sz w:val="24"/>
              </w:rPr>
            </w:pPr>
            <w:r w:rsidRPr="00BC3B7B">
              <w:rPr>
                <w:rFonts w:ascii="Times New Roman" w:hAnsi="Times New Roman"/>
                <w:sz w:val="24"/>
              </w:rPr>
              <w:t>Срок реализации (год начала - год окончания)</w:t>
            </w:r>
          </w:p>
          <w:p w14:paraId="3FA928AF" w14:textId="7B2476B7" w:rsidR="00117673" w:rsidRPr="00C50119" w:rsidRDefault="00117673" w:rsidP="00117673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C3B7B">
              <w:rPr>
                <w:rFonts w:ascii="Times New Roman" w:hAnsi="Times New Roman"/>
                <w:sz w:val="24"/>
              </w:rPr>
              <w:t>2022-2030 годы</w:t>
            </w:r>
          </w:p>
        </w:tc>
      </w:tr>
      <w:tr w:rsidR="00117673" w:rsidRPr="00006F5C" w14:paraId="0FD38F11" w14:textId="375E55DA" w:rsidTr="00117673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2A7" w14:textId="2871DE23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2.4.1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4384" w14:textId="77777777" w:rsidR="00117673" w:rsidRPr="00117673" w:rsidRDefault="00117673" w:rsidP="001176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Задача</w:t>
            </w: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14:paraId="34BD0DFF" w14:textId="77777777" w:rsidR="00117673" w:rsidRPr="00117673" w:rsidRDefault="00117673" w:rsidP="001176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Организация дежурства добровольных народных дружин (ДНД) на территории поселения.</w:t>
            </w:r>
          </w:p>
          <w:p w14:paraId="4977B124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312" w14:textId="40B7380B" w:rsidR="00117673" w:rsidRPr="00117673" w:rsidRDefault="00117673" w:rsidP="00117673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637AE">
              <w:rPr>
                <w:rFonts w:ascii="Times New Roman" w:hAnsi="Times New Roman"/>
                <w:color w:val="1A1A1A"/>
                <w:sz w:val="24"/>
                <w:szCs w:val="24"/>
              </w:rPr>
              <w:t>Координация деятельности народных дружин по вопросам содействия правоохранительным органам в охране общественного порядка.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01E" w14:textId="77777777" w:rsidR="00117673" w:rsidRPr="00C50119" w:rsidRDefault="00117673" w:rsidP="00117673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17673" w:rsidRPr="00006F5C" w14:paraId="649DAAB7" w14:textId="080861BB" w:rsidTr="00117673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AEF" w14:textId="72D82308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2.4.2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0F8" w14:textId="77777777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Задача</w:t>
            </w: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14:paraId="69BBCC68" w14:textId="4033920F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Обеспечение деятельности добровольных народных дружин</w:t>
            </w: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01F" w14:textId="77777777" w:rsidR="00117673" w:rsidRPr="00C50119" w:rsidRDefault="00117673" w:rsidP="00117673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2EC" w14:textId="77777777" w:rsidR="00117673" w:rsidRPr="00C50119" w:rsidRDefault="00117673" w:rsidP="00117673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06F5C" w:rsidRPr="00006F5C" w14:paraId="5EF5A4BA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647B" w14:textId="3E55110E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  <w:r w:rsidR="0011767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033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осуществление мероприятий по профилактике правонарушений на территории поселения и </w:t>
            </w:r>
          </w:p>
          <w:p w14:paraId="350D6C04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работе с детьми и молодежью</w:t>
            </w:r>
          </w:p>
        </w:tc>
      </w:tr>
      <w:tr w:rsidR="00006F5C" w:rsidRPr="00006F5C" w14:paraId="033177A2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428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B2D" w14:textId="109479AB" w:rsidR="00006F5C" w:rsidRPr="00006F5C" w:rsidRDefault="00006F5C" w:rsidP="000516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Ответственный</w:t>
            </w:r>
            <w:proofErr w:type="gramEnd"/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за реализацию: </w:t>
            </w:r>
            <w:r w:rsidR="00E10192">
              <w:rPr>
                <w:rFonts w:ascii="Times New Roman" w:hAnsi="Times New Roman"/>
                <w:bCs/>
                <w:sz w:val="24"/>
                <w:szCs w:val="24"/>
              </w:rPr>
              <w:t>Суслонгерская</w:t>
            </w:r>
            <w:r w:rsidR="00A279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городская администрация Звениговского муниципального района Республики Марий Эл</w:t>
            </w:r>
          </w:p>
        </w:tc>
        <w:tc>
          <w:tcPr>
            <w:tcW w:w="8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1379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Срок реализации (год начала - год окончания)</w:t>
            </w:r>
          </w:p>
          <w:p w14:paraId="70B8F8E6" w14:textId="77777777" w:rsidR="00006F5C" w:rsidRPr="00006F5C" w:rsidRDefault="00006F5C" w:rsidP="00006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2022-2030годы</w:t>
            </w:r>
          </w:p>
        </w:tc>
      </w:tr>
      <w:tr w:rsidR="00117673" w:rsidRPr="00006F5C" w14:paraId="641E2F9C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0DE" w14:textId="133DEBA7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5EF" w14:textId="77777777" w:rsidR="00117673" w:rsidRPr="00117673" w:rsidRDefault="00117673" w:rsidP="001176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Задача</w:t>
            </w: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14:paraId="46105546" w14:textId="656FAD2A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color w:val="202124"/>
                <w:sz w:val="24"/>
                <w:szCs w:val="24"/>
              </w:rPr>
              <w:t>Обеспечение защиты прав, свободы и законных интересов граждан от противоправных деяний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DD9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 xml:space="preserve">Оздоровление </w:t>
            </w: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криминогенной обстановки</w:t>
            </w:r>
            <w:proofErr w:type="gramEnd"/>
            <w:r w:rsidRPr="00117673">
              <w:rPr>
                <w:rFonts w:ascii="Times New Roman" w:hAnsi="Times New Roman"/>
                <w:sz w:val="24"/>
                <w:szCs w:val="24"/>
              </w:rPr>
              <w:t xml:space="preserve"> на улицах и в других общественных местах</w:t>
            </w:r>
          </w:p>
          <w:p w14:paraId="7BA439FD" w14:textId="1C149362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6DF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55BCD9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Правонарушения и преступления</w:t>
            </w:r>
          </w:p>
          <w:p w14:paraId="66519DC3" w14:textId="3C3ACA24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17673" w:rsidRPr="00006F5C" w14:paraId="505B4C18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17B" w14:textId="3C5C45A0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>.2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401" w14:textId="77777777" w:rsidR="00117673" w:rsidRPr="00117673" w:rsidRDefault="00117673" w:rsidP="001176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Задача</w:t>
            </w:r>
            <w:proofErr w:type="gramStart"/>
            <w:r w:rsidRPr="001176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14:paraId="4DE3C568" w14:textId="7DA0861E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Воспитание молодого поколения в духе соблюдения законности и правопорядка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C03" w14:textId="29B00B05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Снижение тенденции общего числа совершаемых правонарушений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F1C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Правонарушения и преступления</w:t>
            </w:r>
          </w:p>
          <w:p w14:paraId="79EE91C6" w14:textId="61A393C9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7673" w:rsidRPr="00006F5C" w14:paraId="05C9E3EF" w14:textId="77777777" w:rsidTr="00784A1D">
        <w:trPr>
          <w:gridAfter w:val="1"/>
          <w:wAfter w:w="14282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1C6" w14:textId="3AE7E650" w:rsidR="00117673" w:rsidRPr="00006F5C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2.5.3</w:t>
            </w: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8DE2" w14:textId="77777777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Задача3</w:t>
            </w:r>
          </w:p>
          <w:p w14:paraId="636ABD97" w14:textId="69BA19B3" w:rsidR="00117673" w:rsidRPr="00117673" w:rsidRDefault="00117673" w:rsidP="001176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Предупреждение безнадзорности, беспризорности и правонарушений несовершеннолетних, выявление и устранение обстоятельств, способствующих их совершению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305" w14:textId="2378D8F2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Снижение тенденции общего числа совершаемых правонарушений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B7C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673">
              <w:rPr>
                <w:rFonts w:ascii="Times New Roman" w:hAnsi="Times New Roman"/>
                <w:sz w:val="24"/>
                <w:szCs w:val="24"/>
              </w:rPr>
              <w:t>Правонарушения и преступления</w:t>
            </w:r>
          </w:p>
          <w:p w14:paraId="1F2FBF48" w14:textId="77777777" w:rsidR="00117673" w:rsidRPr="00117673" w:rsidRDefault="00117673" w:rsidP="001176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983159A" w14:textId="77777777" w:rsidR="006C13A4" w:rsidRDefault="006C13A4">
      <w:pPr>
        <w:sectPr w:rsidR="006C13A4" w:rsidSect="002B66B0">
          <w:headerReference w:type="default" r:id="rId9"/>
          <w:pgSz w:w="16838" w:h="11906" w:orient="landscape"/>
          <w:pgMar w:top="993" w:right="1134" w:bottom="850" w:left="1134" w:header="113" w:footer="737" w:gutter="0"/>
          <w:cols w:space="720"/>
          <w:docGrid w:linePitch="299"/>
        </w:sectPr>
      </w:pPr>
    </w:p>
    <w:p w14:paraId="14E08978" w14:textId="77777777" w:rsidR="006C13A4" w:rsidRPr="00243CA0" w:rsidRDefault="0079040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CA0">
        <w:rPr>
          <w:rFonts w:ascii="Times New Roman" w:hAnsi="Times New Roman"/>
          <w:b/>
          <w:sz w:val="24"/>
          <w:szCs w:val="24"/>
        </w:rPr>
        <w:lastRenderedPageBreak/>
        <w:t xml:space="preserve">4. Финансовое обеспечение муниципальной программы </w:t>
      </w:r>
    </w:p>
    <w:tbl>
      <w:tblPr>
        <w:tblW w:w="14901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680"/>
        <w:gridCol w:w="1275"/>
        <w:gridCol w:w="1276"/>
        <w:gridCol w:w="992"/>
        <w:gridCol w:w="636"/>
        <w:gridCol w:w="61"/>
        <w:gridCol w:w="12"/>
        <w:gridCol w:w="709"/>
        <w:gridCol w:w="709"/>
        <w:gridCol w:w="992"/>
        <w:gridCol w:w="1559"/>
      </w:tblGrid>
      <w:tr w:rsidR="006C13A4" w14:paraId="44200499" w14:textId="77777777" w:rsidTr="00060A32">
        <w:trPr>
          <w:trHeight w:val="615"/>
        </w:trPr>
        <w:tc>
          <w:tcPr>
            <w:tcW w:w="6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066FE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государственной программы, структурного элемента/ источник финансового обеспечения</w:t>
            </w:r>
          </w:p>
        </w:tc>
        <w:tc>
          <w:tcPr>
            <w:tcW w:w="8221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FEAF74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финансового обеспечения по годам реализации,</w:t>
            </w:r>
          </w:p>
          <w:p w14:paraId="5F9DCF21" w14:textId="77777777" w:rsidR="006C13A4" w:rsidRDefault="007904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060A32" w14:paraId="2B60F6D8" w14:textId="5CC87397" w:rsidTr="00060A32">
        <w:trPr>
          <w:trHeight w:val="315"/>
        </w:trPr>
        <w:tc>
          <w:tcPr>
            <w:tcW w:w="6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5D32BB" w14:textId="77777777" w:rsidR="00060A32" w:rsidRDefault="00060A32"/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616FFEE8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092F55B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0DB6D30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F8AF11" w14:textId="70C5C570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C9BB2" w14:textId="6E343EEA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DA62A" w14:textId="655E8021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3796C" w14:textId="75666C32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11074E83" w14:textId="36DE46F0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</w:tr>
      <w:tr w:rsidR="00060A32" w14:paraId="5058E38B" w14:textId="7BA58DD4" w:rsidTr="00060A32">
        <w:trPr>
          <w:trHeight w:val="270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A83E0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2062F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4422CD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7D143" w14:textId="77777777" w:rsidR="00060A32" w:rsidRDefault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E23D96C" w14:textId="1B04AEF3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973D812" w14:textId="3D7734AE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D47FF52" w14:textId="57CFF99E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F33655C" w14:textId="4FC9F816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3EF0BC" w14:textId="6441EA64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060A32" w14:paraId="5C5293DB" w14:textId="590AD63E" w:rsidTr="00060A32">
        <w:trPr>
          <w:trHeight w:val="591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D1E2721" w14:textId="394532CB" w:rsidR="00060A32" w:rsidRPr="007053A1" w:rsidRDefault="00060A32" w:rsidP="00F242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</w:t>
            </w:r>
            <w:r w:rsidRPr="007053A1">
              <w:rPr>
                <w:rFonts w:ascii="Times New Roman" w:hAnsi="Times New Roman"/>
                <w:b/>
                <w:sz w:val="24"/>
                <w:szCs w:val="24"/>
              </w:rPr>
              <w:t>Развитие территории городского поселения Суслонгер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2022-2030 гг.»</w:t>
            </w:r>
            <w:r w:rsidRPr="007053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022D0" w14:textId="5814AC26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15837,88698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448ED" w14:textId="2C1D0985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8485,942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FE6AE3" w14:textId="3C2A1F0B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8936,867</w:t>
            </w:r>
          </w:p>
        </w:tc>
        <w:tc>
          <w:tcPr>
            <w:tcW w:w="69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857688C" w14:textId="0D37AFED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348B38A" w14:textId="4B90F6D7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14DEEBE" w14:textId="3C6250FC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FE3C3C8" w14:textId="14493D35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C9EF2E" w14:textId="24E1AC33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33260,7</w:t>
            </w:r>
          </w:p>
        </w:tc>
      </w:tr>
      <w:tr w:rsidR="00060A32" w14:paraId="4485C5FA" w14:textId="63459867" w:rsidTr="00060A32">
        <w:trPr>
          <w:trHeight w:val="420"/>
        </w:trPr>
        <w:tc>
          <w:tcPr>
            <w:tcW w:w="6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E7F866" w14:textId="7819DC05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3160F6" w14:textId="46A9DBDB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2058,93064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61732A" w14:textId="2E282553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8BFC21" w14:textId="692619E3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A547127" w14:textId="2C64C6F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E96752C" w14:textId="135A6263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985837" w14:textId="22C99C14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65CE2B0" w14:textId="58BDE03C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F4957C" w14:textId="58BD722C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2058,93064</w:t>
            </w:r>
          </w:p>
        </w:tc>
      </w:tr>
      <w:tr w:rsidR="00060A32" w14:paraId="1D2B96E2" w14:textId="625571D5" w:rsidTr="00060A32">
        <w:trPr>
          <w:trHeight w:val="425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A843EE" w14:textId="7E12D27E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42B9A8" w14:textId="01402314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1023,856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D944B6" w14:textId="264CBFFA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2DDC6D" w14:textId="696DA6FF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E6E0110" w14:textId="31324148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98379FC" w14:textId="0D7D1FFF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4076F9D" w14:textId="2B757E83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4CFB9A3" w14:textId="075050A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FCEED8" w14:textId="5262F514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1023,856</w:t>
            </w:r>
          </w:p>
        </w:tc>
      </w:tr>
      <w:tr w:rsidR="00060A32" w14:paraId="2E0D0CF6" w14:textId="06A7C70C" w:rsidTr="00060A32">
        <w:trPr>
          <w:trHeight w:val="400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71746" w14:textId="091DEA57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>юд</w:t>
            </w:r>
            <w:r>
              <w:rPr>
                <w:rFonts w:ascii="Times New Roman" w:hAnsi="Times New Roman"/>
                <w:sz w:val="24"/>
                <w:szCs w:val="24"/>
              </w:rPr>
              <w:t>жет Звениговского муниципального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64A203" w14:textId="32E35579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A80ECD" w14:textId="4237396C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4CB3C7" w14:textId="5BA2C963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199A2F2" w14:textId="6FFF468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CE1E61A" w14:textId="14413DAD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7373E97" w14:textId="558339DC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51A2B70" w14:textId="2F334EB1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BDB8B" w14:textId="20570A98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1107,2</w:t>
            </w:r>
          </w:p>
        </w:tc>
      </w:tr>
      <w:tr w:rsidR="00060A32" w14:paraId="77236C84" w14:textId="31083A1C" w:rsidTr="00060A32">
        <w:trPr>
          <w:trHeight w:val="43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58902A" w14:textId="33222AB4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9F6CDB" w14:textId="6526422D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11444,63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FDFFA" w14:textId="5BBB8000" w:rsidR="00060A32" w:rsidRPr="005315FE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15FE">
              <w:rPr>
                <w:rFonts w:ascii="Times New Roman" w:hAnsi="Times New Roman"/>
                <w:sz w:val="20"/>
              </w:rPr>
              <w:t>8485,942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07288" w14:textId="432A61A2" w:rsidR="00060A32" w:rsidRPr="005315FE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15FE">
              <w:rPr>
                <w:rFonts w:ascii="Times New Roman" w:hAnsi="Times New Roman"/>
                <w:sz w:val="20"/>
              </w:rPr>
              <w:t>8936,867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79696C9" w14:textId="2F41FEBD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FC3BFAC" w14:textId="25E7C6A1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624861" w14:textId="264F97B2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3062530" w14:textId="5E5EBA56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A0CC8" w14:textId="4E883160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28867,44</w:t>
            </w:r>
          </w:p>
        </w:tc>
      </w:tr>
      <w:tr w:rsidR="00060A32" w14:paraId="44F3CF9A" w14:textId="482E78B0" w:rsidTr="00060A32">
        <w:trPr>
          <w:trHeight w:val="400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6EDCE6" w14:textId="0C64D73B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1D3322" w14:textId="23FEED97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203,2733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F4F14" w14:textId="6ED75777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9A727" w14:textId="56435F6C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71E6ACB" w14:textId="11D67400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CF3996E" w14:textId="47BBCB7B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9349D3E" w14:textId="567B5B48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E6C4C9C" w14:textId="731F4D81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D8CBDC" w14:textId="32AF7FC2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203,2733</w:t>
            </w:r>
          </w:p>
        </w:tc>
      </w:tr>
      <w:tr w:rsidR="00060A32" w14:paraId="5C5DF767" w14:textId="4083D149" w:rsidTr="00060A32">
        <w:trPr>
          <w:trHeight w:val="71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4C57A8" w14:textId="223BA10F" w:rsidR="00060A32" w:rsidRPr="00006F5C" w:rsidRDefault="00060A32" w:rsidP="00F242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Муниципальный проект «</w:t>
            </w: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проектов и программ развития территорий поселения, основанных на местных инициативах»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BBF3F" w14:textId="0964D36F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1216,837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486FD" w14:textId="0F95FA71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6B6D1B" w14:textId="642DEA3A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2456C71" w14:textId="6B2CE795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6B84FFD" w14:textId="0A7A01FB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C0E76B" w14:textId="5569CE45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FF4C866" w14:textId="12ED4D05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0C2FA" w14:textId="38098D29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1216,8</w:t>
            </w:r>
            <w:r>
              <w:rPr>
                <w:rFonts w:ascii="Times New Roman" w:hAnsi="Times New Roman"/>
                <w:b/>
                <w:sz w:val="20"/>
              </w:rPr>
              <w:t>37</w:t>
            </w:r>
          </w:p>
        </w:tc>
      </w:tr>
      <w:tr w:rsidR="00060A32" w14:paraId="7D420914" w14:textId="5F5F4A49" w:rsidTr="00060A32">
        <w:trPr>
          <w:trHeight w:val="536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78F2C" w14:textId="078FC715" w:rsidR="00060A32" w:rsidRPr="0046009B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C522B" w14:textId="4AE06CF8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981,837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490487" w14:textId="129A357E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F7EC4" w14:textId="4102D400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0EF093B" w14:textId="34BD3930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FC647A7" w14:textId="05AABAED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EAD9331" w14:textId="571B033C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ACCD3C1" w14:textId="34B075BC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1B785" w14:textId="6E346ED1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981,837</w:t>
            </w:r>
          </w:p>
        </w:tc>
      </w:tr>
      <w:tr w:rsidR="00060A32" w14:paraId="44DA8694" w14:textId="2353E37C" w:rsidTr="00060A32">
        <w:trPr>
          <w:trHeight w:val="412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E907C8" w14:textId="40CD09D7" w:rsidR="00060A32" w:rsidRPr="00006F5C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C4392" w14:textId="099CBFDE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190F8D" w14:textId="248BEACE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769A6C" w14:textId="26BB9C68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B0EE100" w14:textId="5A47BC3B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40AE161" w14:textId="01D1C72E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78AB4B6" w14:textId="4257EA4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4E15C9B" w14:textId="70A17A9F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AC37E" w14:textId="1B78C74B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105,0</w:t>
            </w:r>
          </w:p>
        </w:tc>
      </w:tr>
      <w:tr w:rsidR="00060A32" w14:paraId="74B53A84" w14:textId="2A1B9E2D" w:rsidTr="00060A32">
        <w:trPr>
          <w:trHeight w:val="424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36A73" w14:textId="574A4354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78EDA" w14:textId="16027145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00933" w14:textId="066C04C5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DD8B9" w14:textId="78FFBBE0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BCFF9F6" w14:textId="0D0CFC74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4685867" w14:textId="67D2E236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3EC7F0F" w14:textId="41C3FC63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E56D62A" w14:textId="7DEA10FB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FE205" w14:textId="33F109AD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130,0</w:t>
            </w:r>
          </w:p>
        </w:tc>
      </w:tr>
      <w:tr w:rsidR="00060A32" w:rsidRPr="00A33626" w14:paraId="386CC9D9" w14:textId="58DD027E" w:rsidTr="00060A32">
        <w:trPr>
          <w:trHeight w:val="71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BFAA8" w14:textId="00134C3C" w:rsidR="00060A32" w:rsidRPr="00006F5C" w:rsidRDefault="00060A32" w:rsidP="00F242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Муниципальный проект </w:t>
            </w:r>
            <w:r w:rsidRPr="00006F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современной городской среды»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BC017B" w14:textId="28784465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2442,444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1AEAA" w14:textId="655C3F33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687A6" w14:textId="1EF17826" w:rsidR="00060A32" w:rsidRPr="0046009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9EEC79D" w14:textId="463D9986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4D425DD" w14:textId="203D1BCC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3D2E347" w14:textId="16B64433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E25FE86" w14:textId="179A6AB1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58726" w14:textId="72A2988E" w:rsidR="00060A32" w:rsidRPr="0046009B" w:rsidRDefault="00060A32" w:rsidP="00A70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46009B">
              <w:rPr>
                <w:rFonts w:ascii="Times New Roman" w:hAnsi="Times New Roman"/>
                <w:b/>
                <w:sz w:val="20"/>
              </w:rPr>
              <w:t>2442</w:t>
            </w:r>
            <w:r>
              <w:rPr>
                <w:rFonts w:ascii="Times New Roman" w:hAnsi="Times New Roman"/>
                <w:b/>
                <w:sz w:val="20"/>
              </w:rPr>
              <w:t>,</w:t>
            </w:r>
            <w:r w:rsidRPr="0046009B">
              <w:rPr>
                <w:rFonts w:ascii="Times New Roman" w:hAnsi="Times New Roman"/>
                <w:b/>
                <w:sz w:val="20"/>
              </w:rPr>
              <w:t>44</w:t>
            </w: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060A32" w:rsidRPr="00A33626" w14:paraId="64D992AE" w14:textId="60FAE59C" w:rsidTr="00060A32">
        <w:trPr>
          <w:trHeight w:val="414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BDE49" w14:textId="12A9CC26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8B58FC" w14:textId="67F6A6A9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2058,93064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E17372" w14:textId="23E3D109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6A339" w14:textId="75D6FE50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E808E22" w14:textId="44378A0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A480953" w14:textId="636013FC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9B817AA" w14:textId="69631105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CE9C7F9" w14:textId="19FBC55F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7821B" w14:textId="21F3D3B4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2058,93064</w:t>
            </w:r>
          </w:p>
        </w:tc>
      </w:tr>
      <w:tr w:rsidR="00060A32" w:rsidRPr="00A33626" w14:paraId="3911D0B4" w14:textId="76D90047" w:rsidTr="00060A32">
        <w:trPr>
          <w:trHeight w:val="505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DEAF8" w14:textId="646C24E9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4BEFFB" w14:textId="040FCD07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42,01902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3963" w14:textId="53E73E2B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0768F" w14:textId="6948E23E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EF145DB" w14:textId="21B76BBD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8DF1DA6" w14:textId="77EB9132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901064F" w14:textId="1890EB5F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E0A284C" w14:textId="6ACF8269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ECA4E4" w14:textId="6B4569B8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42,01902</w:t>
            </w:r>
          </w:p>
        </w:tc>
      </w:tr>
      <w:tr w:rsidR="00060A32" w:rsidRPr="00A33626" w14:paraId="15E20EE8" w14:textId="5373FBAC" w:rsidTr="00060A32">
        <w:trPr>
          <w:trHeight w:val="398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884E51" w14:textId="14FF5DC4" w:rsidR="00060A32" w:rsidRPr="00006F5C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315404" w14:textId="3000FF6B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268,22062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70E815" w14:textId="2C1C5092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84442C" w14:textId="554BC808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1DF5" w14:textId="14ACFDCA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DD32" w14:textId="232E2586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A50B" w14:textId="0AA26D56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D93D" w14:textId="35CAD920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22C9E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8AE6DA" w14:textId="492C7DB6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268,22062</w:t>
            </w:r>
          </w:p>
        </w:tc>
      </w:tr>
      <w:tr w:rsidR="00060A32" w:rsidRPr="00A33626" w14:paraId="6F95FDFE" w14:textId="522EE8B7" w:rsidTr="00060A32">
        <w:trPr>
          <w:trHeight w:val="380"/>
        </w:trPr>
        <w:tc>
          <w:tcPr>
            <w:tcW w:w="6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6A373D" w14:textId="209D413C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5E452" w14:textId="76AE33F5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E26B0">
              <w:rPr>
                <w:sz w:val="20"/>
              </w:rPr>
              <w:t>73</w:t>
            </w:r>
            <w:r>
              <w:rPr>
                <w:sz w:val="20"/>
              </w:rPr>
              <w:t>,</w:t>
            </w:r>
            <w:r w:rsidRPr="005E26B0">
              <w:rPr>
                <w:sz w:val="20"/>
              </w:rPr>
              <w:t>27332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5015E" w14:textId="5745B053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325C6D" w14:textId="278A3CB1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C107CF2" w14:textId="119DAFFB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9ED9903" w14:textId="762BA5F7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EF58E79" w14:textId="1EE61218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C0C4B91" w14:textId="212EFE45" w:rsidR="00060A32" w:rsidRPr="006109CB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2A8FE" w14:textId="47A2167C" w:rsidR="00060A32" w:rsidRPr="006109CB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E26B0">
              <w:rPr>
                <w:sz w:val="20"/>
              </w:rPr>
              <w:t>73</w:t>
            </w:r>
            <w:r>
              <w:rPr>
                <w:sz w:val="20"/>
              </w:rPr>
              <w:t>,</w:t>
            </w:r>
            <w:r w:rsidRPr="005E26B0">
              <w:rPr>
                <w:sz w:val="20"/>
              </w:rPr>
              <w:t>27332</w:t>
            </w:r>
          </w:p>
        </w:tc>
      </w:tr>
      <w:tr w:rsidR="00060A32" w14:paraId="08E49F45" w14:textId="4ECC35CE" w:rsidTr="00060A32">
        <w:trPr>
          <w:trHeight w:val="71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43837" w14:textId="0A2F3FF9" w:rsidR="00060A32" w:rsidRPr="00006F5C" w:rsidRDefault="00060A32" w:rsidP="00F242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Муниципальный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проект «</w:t>
            </w: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Комплексное развитие сельских территорий»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D48DC" w14:textId="4F68D2C9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5667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0E036" w14:textId="2460CC89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5667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264B9D" w14:textId="13721BEA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5667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12F9144" w14:textId="6974E8AD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E00D30A" w14:textId="038AE6C6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E5F748A" w14:textId="7B50DFA2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BC7CF69" w14:textId="22DD6AEB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91241" w14:textId="292FFAD8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135667">
              <w:rPr>
                <w:rFonts w:ascii="Times New Roman" w:hAnsi="Times New Roman"/>
                <w:b/>
                <w:sz w:val="20"/>
              </w:rPr>
              <w:t>0,0</w:t>
            </w:r>
          </w:p>
        </w:tc>
      </w:tr>
      <w:tr w:rsidR="00060A32" w14:paraId="74406B73" w14:textId="64DAFC61" w:rsidTr="00060A32">
        <w:trPr>
          <w:trHeight w:val="39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1A5CAE" w14:textId="608DC440" w:rsidR="00060A32" w:rsidRPr="007053A1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226ED" w14:textId="20DF495B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C0FE9" w14:textId="310DE966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B583B" w14:textId="7DBFB083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4F48934" w14:textId="450F3367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1991A49" w14:textId="02C3FF18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B1AF8A3" w14:textId="68A03D8A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D7D3903" w14:textId="235B88A6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0F2C0" w14:textId="03084C39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060ACA14" w14:textId="63C83263" w:rsidTr="00060A32">
        <w:trPr>
          <w:trHeight w:val="43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9C04B1" w14:textId="000B0679" w:rsidR="00060A32" w:rsidRPr="007053A1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6CBABD" w14:textId="1962CA25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44C697" w14:textId="7DF19E71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37834" w14:textId="39584D50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DA74B91" w14:textId="7333C83D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071BD88" w14:textId="341DE1EF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9EB4C0C" w14:textId="6665C25A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3920227" w14:textId="09960287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41DE87" w14:textId="735BB4BA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6004A1CD" w14:textId="616F931E" w:rsidTr="00060A32">
        <w:trPr>
          <w:trHeight w:val="396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DF902F" w14:textId="23BCE7D2" w:rsidR="00060A32" w:rsidRPr="00006F5C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B09E7" w14:textId="3A7FE32F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A7D0E9" w14:textId="573B51F2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066D5C" w14:textId="19C3A2E2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69E3FDB" w14:textId="2495B37D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4807C85" w14:textId="797159BA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152249D" w14:textId="68DDF420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C803D0D" w14:textId="5AEBADB0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BD1E0" w14:textId="448FBACF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31ADAD17" w14:textId="207FE0E7" w:rsidTr="00060A32">
        <w:trPr>
          <w:trHeight w:val="396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8EA9D" w14:textId="0167B7B9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8D54F0" w14:textId="42225DF5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0551B" w14:textId="3B7B5845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D9F15" w14:textId="05F627DC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75CE443" w14:textId="1E138878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69ADA75" w14:textId="0C8C257E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BF854B2" w14:textId="25EB4C03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3D3D79C" w14:textId="1E731F11" w:rsidR="00060A32" w:rsidRPr="0013566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E3CA0B" w14:textId="326B7C34" w:rsidR="00060A32" w:rsidRPr="0013566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55F8CE6A" w14:textId="637D039A" w:rsidTr="00060A32">
        <w:trPr>
          <w:trHeight w:val="71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06F971" w14:textId="77777777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53A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«Безопасность жизнедеятельности поселения»</w:t>
            </w:r>
            <w:r>
              <w:rPr>
                <w:rFonts w:ascii="Times New Roman" w:hAnsi="Times New Roman"/>
                <w:sz w:val="24"/>
              </w:rPr>
              <w:t>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C36B3" w14:textId="233E8974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4724,788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B31EA" w14:textId="71162081" w:rsidR="00060A32" w:rsidRPr="00981096" w:rsidRDefault="00060A32" w:rsidP="00D270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981096">
              <w:rPr>
                <w:rFonts w:ascii="Times New Roman" w:hAnsi="Times New Roman"/>
                <w:b/>
                <w:sz w:val="20"/>
              </w:rPr>
              <w:t>1276,942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E6C362" w14:textId="73C6A8B0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981096">
              <w:rPr>
                <w:rFonts w:ascii="Times New Roman" w:hAnsi="Times New Roman"/>
                <w:b/>
                <w:sz w:val="20"/>
              </w:rPr>
              <w:t>1408,767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E27D96" w14:textId="6E673710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880014E" w14:textId="7786FC0E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0DEF56C" w14:textId="4ECFE781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9C08729" w14:textId="417B98C1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0026A7" w14:textId="4AAAAA45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7410,497</w:t>
            </w:r>
          </w:p>
        </w:tc>
      </w:tr>
      <w:tr w:rsidR="00060A32" w:rsidRPr="007B23A7" w14:paraId="67BA7C89" w14:textId="1E84C9DD" w:rsidTr="00060A32">
        <w:trPr>
          <w:trHeight w:val="512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EF18DC" w14:textId="30D6360C" w:rsidR="00060A32" w:rsidRPr="007B23A7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998125" w14:textId="026495E5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FC3E63" w14:textId="67D72A03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21C8D" w14:textId="44739B4B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D3E3D17" w14:textId="08B847FE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63A5AD0" w14:textId="1080A883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F48F364" w14:textId="18F12698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83C0796" w14:textId="3DA00C30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40DFFA" w14:textId="4C9D0388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:rsidRPr="007B23A7" w14:paraId="25BB4DF1" w14:textId="0A87385F" w:rsidTr="00060A32">
        <w:trPr>
          <w:trHeight w:val="406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64223B" w14:textId="63C2EE14" w:rsidR="00060A32" w:rsidRPr="007B23A7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>юджет Звениговского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20A12" w14:textId="3C2F3B5E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1107,2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C9502D" w14:textId="7B056128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157697" w14:textId="186D3DD6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7320B9" w14:textId="20AE9366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E466C8C" w14:textId="32CD7425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EEB23E2" w14:textId="766249D1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EF9F0B8" w14:textId="400072BE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A4914" w14:textId="3F4CDAEF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1107,2</w:t>
            </w:r>
          </w:p>
        </w:tc>
      </w:tr>
      <w:tr w:rsidR="00060A32" w14:paraId="4B3AF2D8" w14:textId="00692E11" w:rsidTr="00060A32">
        <w:trPr>
          <w:trHeight w:val="554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A44B0" w14:textId="21161EEF" w:rsidR="00060A32" w:rsidRPr="007B23A7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3A7">
              <w:rPr>
                <w:rFonts w:ascii="Times New Roman" w:hAnsi="Times New Roman"/>
              </w:rPr>
              <w:t xml:space="preserve">бюджет </w:t>
            </w:r>
            <w:r w:rsidRPr="007B23A7">
              <w:rPr>
                <w:rFonts w:ascii="Times New Roman" w:hAnsi="Times New Roman"/>
                <w:sz w:val="24"/>
              </w:rPr>
              <w:t>Городского поселения Суслонгер</w:t>
            </w:r>
            <w:r w:rsidRPr="007B23A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9C47E" w14:textId="28FCEA55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3617,588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F3E43A" w14:textId="3B1C52E4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1276,942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73F5D" w14:textId="7323C41D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1408,767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296B8C3" w14:textId="64596567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3133C96" w14:textId="0EED7F05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96EDF1C" w14:textId="33B6C466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73F578" w14:textId="6C3EACAD" w:rsidR="00060A32" w:rsidRPr="007B23A7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18F92C" w14:textId="6E50373D" w:rsidR="00060A32" w:rsidRPr="007B23A7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6303,2973</w:t>
            </w:r>
          </w:p>
        </w:tc>
      </w:tr>
      <w:tr w:rsidR="00060A32" w14:paraId="5F7D2412" w14:textId="045F579A" w:rsidTr="00060A32">
        <w:trPr>
          <w:trHeight w:val="625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8338CA" w14:textId="13FF0D1B" w:rsidR="00060A32" w:rsidRDefault="00060A32" w:rsidP="00F27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мплекс процессных мероприятий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 территорий поселения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265B92" w14:textId="75A39C23" w:rsidR="00060A32" w:rsidRPr="00D66104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66104">
              <w:rPr>
                <w:rFonts w:ascii="Times New Roman" w:hAnsi="Times New Roman"/>
                <w:b/>
                <w:sz w:val="20"/>
              </w:rPr>
              <w:t>1084,0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93E719" w14:textId="02402E3C" w:rsidR="00060A32" w:rsidRPr="00D66104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66104">
              <w:rPr>
                <w:rFonts w:ascii="Times New Roman" w:hAnsi="Times New Roman"/>
                <w:b/>
                <w:sz w:val="20"/>
              </w:rPr>
              <w:t>1066,7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159BFA" w14:textId="085E0CF4" w:rsidR="00060A32" w:rsidRPr="00D66104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66104">
              <w:rPr>
                <w:rFonts w:ascii="Times New Roman" w:hAnsi="Times New Roman"/>
                <w:b/>
                <w:sz w:val="20"/>
              </w:rPr>
              <w:t>1149,7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B0D7CE4" w14:textId="549406D8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4D0095E" w14:textId="482E928C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6D777F" w14:textId="05993F12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C28F5EE" w14:textId="3B7357E4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B05229" w14:textId="41DFCD66" w:rsidR="00060A32" w:rsidRPr="00D66104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D66104">
              <w:rPr>
                <w:rFonts w:ascii="Times New Roman" w:hAnsi="Times New Roman"/>
                <w:b/>
                <w:sz w:val="20"/>
              </w:rPr>
              <w:t>3300,4</w:t>
            </w:r>
          </w:p>
        </w:tc>
      </w:tr>
      <w:tr w:rsidR="00060A32" w14:paraId="7555B1ED" w14:textId="69024752" w:rsidTr="00060A32">
        <w:trPr>
          <w:trHeight w:val="45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3D42D" w14:textId="1B020284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4FB330" w14:textId="70D46A30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9A2767" w14:textId="1FFAACD3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69B12" w14:textId="6EC4D804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AD7D6BB" w14:textId="4DD771EC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7704127" w14:textId="3DB8D362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F443045" w14:textId="631549FD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FDB09E" w14:textId="52FFA729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7712F9" w14:textId="2AE86342" w:rsidR="00060A32" w:rsidRPr="00BB420D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5B07B797" w14:textId="46422411" w:rsidTr="00060A32">
        <w:trPr>
          <w:trHeight w:val="422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833CA9" w14:textId="7872B506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>юджет Звениговского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AF424" w14:textId="7CD0D9C6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34CD43" w14:textId="720BBF20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B3686B" w14:textId="47B0259C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1B9ABFC" w14:textId="5D3A4253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317CCD5" w14:textId="76923E39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33C29F" w14:textId="42C44E72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B28EDCB" w14:textId="34BCA7DD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E7537" w14:textId="4A08D529" w:rsidR="00060A32" w:rsidRPr="00BB420D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7DB34AB5" w14:textId="6AE043CA" w:rsidTr="00060A32">
        <w:trPr>
          <w:trHeight w:val="401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DDC04C" w14:textId="68AD80C7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2703D0" w14:textId="754093A9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CA4B74" w14:textId="496DA89D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D9BF4" w14:textId="0EEA705F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1149,7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B148808" w14:textId="1F0F50F5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7C88325" w14:textId="636A18ED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C5C8E04" w14:textId="00023599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4FC8B01" w14:textId="44808634" w:rsidR="00060A32" w:rsidRPr="00BB420D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958176" w14:textId="0A42601A" w:rsidR="00060A32" w:rsidRPr="00BB420D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420D">
              <w:rPr>
                <w:rFonts w:ascii="Times New Roman" w:hAnsi="Times New Roman"/>
                <w:sz w:val="20"/>
              </w:rPr>
              <w:t xml:space="preserve">3300,4 </w:t>
            </w:r>
          </w:p>
        </w:tc>
      </w:tr>
      <w:tr w:rsidR="00060A32" w14:paraId="6A9A3F7C" w14:textId="18A49B9F" w:rsidTr="00060A32">
        <w:trPr>
          <w:trHeight w:val="614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45FD9C" w14:textId="42FFA26F" w:rsidR="00060A32" w:rsidRDefault="00060A32" w:rsidP="00F27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омплекс процессных мероприятий 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ьности городской администрации»</w:t>
            </w:r>
            <w:r w:rsidRPr="001B0962">
              <w:rPr>
                <w:rFonts w:ascii="Times New Roman" w:hAnsi="Times New Roman"/>
                <w:b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F2D41" w14:textId="31059F6A" w:rsidR="00060A32" w:rsidRPr="00F84E05" w:rsidRDefault="00060A32" w:rsidP="008E40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4E05">
              <w:rPr>
                <w:rFonts w:ascii="Times New Roman" w:hAnsi="Times New Roman"/>
                <w:b/>
                <w:sz w:val="20"/>
              </w:rPr>
              <w:t>5657,2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17D972" w14:textId="5DEDF606" w:rsidR="00060A32" w:rsidRPr="00F84E05" w:rsidRDefault="00060A32" w:rsidP="008E40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5624,7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FDEB84" w14:textId="18460526" w:rsidR="00060A32" w:rsidRPr="00F84E05" w:rsidRDefault="00060A32" w:rsidP="008E40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5860,8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A40FF98" w14:textId="29A18293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EFE7C17" w14:textId="784B1EA0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11D4353" w14:textId="6FCEDB50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8FD6765" w14:textId="11A94638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2D69C" w14:textId="318CDD4C" w:rsidR="00060A32" w:rsidRPr="00F84E05" w:rsidRDefault="00060A32" w:rsidP="008E4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17142,7</w:t>
            </w:r>
          </w:p>
        </w:tc>
      </w:tr>
      <w:tr w:rsidR="00060A32" w14:paraId="30897778" w14:textId="529ED3C3" w:rsidTr="00060A32">
        <w:trPr>
          <w:trHeight w:val="46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5A58A" w14:textId="098F8EC7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CA148" w14:textId="5E8B961C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3434A0" w14:textId="2C0AA49D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D3C680" w14:textId="2F59D8DA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772F764" w14:textId="341B0464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F9E5B8B" w14:textId="74E2DADB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238D1BB" w14:textId="6DC076C2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22447E0" w14:textId="25F79734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EB3B0" w14:textId="346AB53D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28339B74" w14:textId="3A193FF9" w:rsidTr="00060A32">
        <w:trPr>
          <w:trHeight w:val="46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CA0BC" w14:textId="38462D7B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>юджет Звениговского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F369F" w14:textId="0D60D825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7F41EF" w14:textId="5750B591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1554D" w14:textId="4E52695F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3023EE5" w14:textId="0B8432A5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0FCDEBF6" w14:textId="3DF2F1C7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1D29853" w14:textId="0B98F16F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B2FF5BE" w14:textId="26707CF6" w:rsidR="00060A32" w:rsidRPr="008E403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80FB1" w14:textId="55A95632" w:rsidR="00060A32" w:rsidRPr="008E403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680ED407" w14:textId="680545BC" w:rsidTr="00060A32">
        <w:trPr>
          <w:trHeight w:val="468"/>
        </w:trPr>
        <w:tc>
          <w:tcPr>
            <w:tcW w:w="6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826D03" w14:textId="633236D8" w:rsidR="00060A32" w:rsidRPr="00006F5C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9CD452" w14:textId="6E3141F3" w:rsidR="00060A32" w:rsidRPr="00F418A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418A5">
              <w:rPr>
                <w:rFonts w:ascii="Times New Roman" w:hAnsi="Times New Roman"/>
                <w:sz w:val="20"/>
              </w:rPr>
              <w:t>5657,2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A2B86" w14:textId="31D6D2AC" w:rsidR="00060A32" w:rsidRPr="00F418A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418A5">
              <w:rPr>
                <w:rFonts w:ascii="Times New Roman" w:hAnsi="Times New Roman"/>
                <w:sz w:val="20"/>
              </w:rPr>
              <w:t>5440,7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49670" w14:textId="1DAA3769" w:rsidR="00060A32" w:rsidRPr="00F418A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418A5">
              <w:rPr>
                <w:rFonts w:ascii="Times New Roman" w:hAnsi="Times New Roman"/>
                <w:sz w:val="20"/>
              </w:rPr>
              <w:t>5472,8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8FC09C0" w14:textId="69978DE6" w:rsidR="00060A32" w:rsidRPr="00F418A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28EB0B0" w14:textId="2C3240A0" w:rsidR="00060A32" w:rsidRPr="00F418A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CDF8E2C" w14:textId="0572D3AB" w:rsidR="00060A32" w:rsidRPr="00F418A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4200284" w14:textId="44769F64" w:rsidR="00060A32" w:rsidRPr="00F418A5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86E0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11F01" w14:textId="7592FCDF" w:rsidR="00060A32" w:rsidRPr="00F418A5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418A5">
              <w:rPr>
                <w:rFonts w:ascii="Times New Roman" w:hAnsi="Times New Roman"/>
                <w:sz w:val="20"/>
              </w:rPr>
              <w:t>16570,7</w:t>
            </w:r>
          </w:p>
        </w:tc>
      </w:tr>
      <w:tr w:rsidR="00060A32" w14:paraId="448B28DB" w14:textId="0BDD899E" w:rsidTr="00060A32">
        <w:trPr>
          <w:trHeight w:val="693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31C" w14:textId="0B850A5D" w:rsidR="00060A32" w:rsidRPr="00006F5C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Комплекс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процессных мероприятий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жилищно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й и коммунальной инфраструктуры»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291898" w14:textId="6BC781FE" w:rsidR="00060A32" w:rsidRPr="00F72C7C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72C7C">
              <w:rPr>
                <w:rFonts w:ascii="Times New Roman" w:hAnsi="Times New Roman"/>
                <w:b/>
                <w:sz w:val="20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A16DBD" w14:textId="39FE330C" w:rsidR="00060A32" w:rsidRPr="00F72C7C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72C7C">
              <w:rPr>
                <w:rFonts w:ascii="Times New Roman" w:hAnsi="Times New Roman"/>
                <w:b/>
                <w:sz w:val="20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FBC26D" w14:textId="7566999B" w:rsidR="00060A32" w:rsidRPr="00F72C7C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72C7C">
              <w:rPr>
                <w:rFonts w:ascii="Times New Roman" w:hAnsi="Times New Roman"/>
                <w:b/>
                <w:sz w:val="20"/>
              </w:rPr>
              <w:t>48,0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B679" w14:textId="4E0A39E7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42FE" w14:textId="7DA59CA9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16CB" w14:textId="4DB34C6A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C44E" w14:textId="42238182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F52C18" w14:textId="2239FEAD" w:rsidR="00060A32" w:rsidRPr="00F72C7C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72C7C">
              <w:rPr>
                <w:rFonts w:ascii="Times New Roman" w:hAnsi="Times New Roman"/>
                <w:b/>
                <w:sz w:val="20"/>
              </w:rPr>
              <w:t>339,0</w:t>
            </w:r>
          </w:p>
        </w:tc>
      </w:tr>
      <w:tr w:rsidR="00060A32" w14:paraId="3CF58403" w14:textId="5934FE74" w:rsidTr="00060A32">
        <w:trPr>
          <w:trHeight w:val="416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60C4" w14:textId="2B862318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6009B">
              <w:rPr>
                <w:rFonts w:ascii="Times New Roman" w:hAnsi="Times New Roman"/>
                <w:sz w:val="24"/>
                <w:szCs w:val="24"/>
              </w:rPr>
              <w:t xml:space="preserve">еспубликанский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F8D3" w14:textId="751D144E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8448" w14:textId="77A0DF08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7887" w14:textId="719928EB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99A0" w14:textId="795C2A6E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5BDA" w14:textId="5577E90B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F005" w14:textId="728758A5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5004" w14:textId="672C3B94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98FB" w14:textId="5708E661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5667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5B3C467B" w14:textId="06F40A30" w:rsidTr="00060A32">
        <w:trPr>
          <w:trHeight w:val="428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EE02" w14:textId="30E2B3A0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B23A7">
              <w:rPr>
                <w:rFonts w:ascii="Times New Roman" w:hAnsi="Times New Roman"/>
                <w:sz w:val="24"/>
                <w:szCs w:val="24"/>
              </w:rPr>
              <w:t>юджет Звениговского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8C9C" w14:textId="53575038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F3E4" w14:textId="57AD68B5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6D02" w14:textId="3296C4F7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B23A7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D73F" w14:textId="5FD4C428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975A" w14:textId="743434B8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2FF9" w14:textId="4D609F7C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B395" w14:textId="26F6976D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98AB" w14:textId="44CE44B0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7CA52C36" w14:textId="6E89F210" w:rsidTr="00060A32">
        <w:trPr>
          <w:trHeight w:val="408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3ECA" w14:textId="186EF388" w:rsidR="00060A32" w:rsidRPr="00006F5C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E12" w14:textId="79F5B5F8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1096">
              <w:rPr>
                <w:rFonts w:ascii="Times New Roman" w:hAnsi="Times New Roman"/>
                <w:sz w:val="20"/>
              </w:rPr>
              <w:t>243,0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1557" w14:textId="6252D20B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1096">
              <w:rPr>
                <w:rFonts w:ascii="Times New Roman" w:hAnsi="Times New Roman"/>
                <w:sz w:val="20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8B6B" w14:textId="1E50E004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1096">
              <w:rPr>
                <w:rFonts w:ascii="Times New Roman" w:hAnsi="Times New Roman"/>
                <w:sz w:val="20"/>
              </w:rPr>
              <w:t>48,0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2F0F" w14:textId="007618AA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AB7D" w14:textId="11D75C00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0120" w14:textId="0ED34778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D6CE" w14:textId="5D1BF156" w:rsidR="00060A32" w:rsidRPr="00981096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83EDC" w14:textId="6672F338" w:rsidR="00060A32" w:rsidRPr="00981096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81096">
              <w:rPr>
                <w:rFonts w:ascii="Times New Roman" w:hAnsi="Times New Roman"/>
                <w:sz w:val="20"/>
              </w:rPr>
              <w:t>339,0</w:t>
            </w:r>
          </w:p>
        </w:tc>
      </w:tr>
      <w:tr w:rsidR="00060A32" w14:paraId="5FD1A1C7" w14:textId="05D257A5" w:rsidTr="00060A32">
        <w:trPr>
          <w:trHeight w:val="693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48F0" w14:textId="40FDDD73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мероприятия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Осуществление мер по </w:t>
            </w:r>
            <w:proofErr w:type="gramStart"/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противодействии</w:t>
            </w:r>
            <w:proofErr w:type="gramEnd"/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коррупции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ADD15" w14:textId="2DF9B709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2374" w14:textId="05932139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F528" w14:textId="6322A0AC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B51B" w14:textId="4D9CD4F9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30B9" w14:textId="0DF127DF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25E0" w14:textId="5A697DE4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45AD" w14:textId="140647B0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0C3C" w14:textId="1FEF4063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07FB6263" w14:textId="215A5E87" w:rsidTr="00060A32">
        <w:trPr>
          <w:trHeight w:val="422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CE4E" w14:textId="4072B097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7B39" w14:textId="128CC03F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2154" w14:textId="3CB7DB12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BBC" w14:textId="745C257E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5DD4" w14:textId="14A33C89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1B0E" w14:textId="77934E81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595E" w14:textId="1C0F6F9E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CBF5" w14:textId="4FF8DD70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1F16" w14:textId="77FF2CE1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1932A459" w14:textId="774F9D72" w:rsidTr="00060A32">
        <w:trPr>
          <w:trHeight w:val="693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879B" w14:textId="3C901286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мероприятия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Пенсионное обеспечение (Выплата пенсии за выслугу лет лицам, замещавшим должности муниципальной службы в органах мес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тного самоуправления поселения)»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0D65" w14:textId="0D6AA1EC" w:rsidR="00060A32" w:rsidRPr="005B6488" w:rsidRDefault="00060A32" w:rsidP="005B64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B6488">
              <w:rPr>
                <w:rFonts w:ascii="Times New Roman" w:hAnsi="Times New Roman"/>
                <w:b/>
                <w:sz w:val="20"/>
              </w:rPr>
              <w:t>469,6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8521" w14:textId="296FF2EC" w:rsidR="00060A32" w:rsidRPr="005B6488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B6488">
              <w:rPr>
                <w:rFonts w:ascii="Times New Roman" w:hAnsi="Times New Roman"/>
                <w:b/>
                <w:sz w:val="20"/>
              </w:rPr>
              <w:t>469,6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079E" w14:textId="604BB6FA" w:rsidR="00060A32" w:rsidRPr="005B6488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B6488">
              <w:rPr>
                <w:rFonts w:ascii="Times New Roman" w:hAnsi="Times New Roman"/>
                <w:b/>
                <w:sz w:val="20"/>
              </w:rPr>
              <w:t>469,6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3474A" w14:textId="55561E2C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45E0" w14:textId="6937A96A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FB5F" w14:textId="1739C76F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E2C7" w14:textId="1953FBDD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0A9C" w14:textId="7810CC1E" w:rsidR="00060A32" w:rsidRPr="005B6488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B6488">
              <w:rPr>
                <w:rFonts w:ascii="Times New Roman" w:hAnsi="Times New Roman"/>
                <w:b/>
                <w:sz w:val="20"/>
              </w:rPr>
              <w:t>1408,8</w:t>
            </w:r>
          </w:p>
        </w:tc>
      </w:tr>
      <w:tr w:rsidR="00060A32" w14:paraId="60A41580" w14:textId="44495777" w:rsidTr="00060A32">
        <w:trPr>
          <w:trHeight w:val="441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01C5" w14:textId="3F736697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D835" w14:textId="0205C137" w:rsidR="00060A32" w:rsidRPr="00680D01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80D01">
              <w:rPr>
                <w:rFonts w:ascii="Times New Roman" w:hAnsi="Times New Roman"/>
                <w:sz w:val="20"/>
              </w:rPr>
              <w:t>469,6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2379" w14:textId="611D0036" w:rsidR="00060A32" w:rsidRPr="00680D01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80D01">
              <w:rPr>
                <w:rFonts w:ascii="Times New Roman" w:hAnsi="Times New Roman"/>
                <w:sz w:val="20"/>
              </w:rPr>
              <w:t>469,6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4B7F8" w14:textId="3B7D8B0A" w:rsidR="00060A32" w:rsidRPr="00680D01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80D01">
              <w:rPr>
                <w:rFonts w:ascii="Times New Roman" w:hAnsi="Times New Roman"/>
                <w:sz w:val="20"/>
              </w:rPr>
              <w:t>469,6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64DB" w14:textId="63D065FC" w:rsidR="00060A32" w:rsidRPr="00680D01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9E969" w14:textId="176B3FC5" w:rsidR="00060A32" w:rsidRPr="00680D01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D4D0" w14:textId="1EA4A84C" w:rsidR="00060A32" w:rsidRPr="00680D01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1233" w14:textId="45F20F86" w:rsidR="00060A32" w:rsidRPr="00680D01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36D0" w14:textId="6250B11B" w:rsidR="00060A32" w:rsidRPr="00680D01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80D01">
              <w:rPr>
                <w:rFonts w:ascii="Times New Roman" w:hAnsi="Times New Roman"/>
                <w:sz w:val="20"/>
              </w:rPr>
              <w:t>1408,8</w:t>
            </w:r>
          </w:p>
        </w:tc>
      </w:tr>
      <w:tr w:rsidR="00060A32" w14:paraId="0521883C" w14:textId="4153E949" w:rsidTr="00060A32">
        <w:trPr>
          <w:trHeight w:val="693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0E95" w14:textId="5C621F49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мероприятия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>Профилактика терроризма и экстремизма, а также минимизации и (или) ликвидации последствий проявлений терроризма и экст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ремизма на территории поселения»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4192" w14:textId="41C99733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56E7" w14:textId="6DBA4D9A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C618" w14:textId="1F3FF120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4908" w14:textId="4CE552E2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A431" w14:textId="087A3080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8BA8" w14:textId="2DD91D37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E972" w14:textId="724A5108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67A4" w14:textId="73E34D5E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</w:tr>
      <w:tr w:rsidR="00060A32" w14:paraId="31A6D543" w14:textId="27042A0F" w:rsidTr="00060A32">
        <w:trPr>
          <w:trHeight w:val="416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C0B0" w14:textId="6E3A2EA3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5F893" w14:textId="1518C69A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1B09" w14:textId="7287BE56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F6DE" w14:textId="5C9DD284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913F" w14:textId="14A975E1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FC12" w14:textId="52A3605C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D5E1" w14:textId="7D4283E5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7570" w14:textId="28139971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3EBD" w14:textId="0DAA43A3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60A32" w14:paraId="00E38EC9" w14:textId="69A6668C" w:rsidTr="00060A32">
        <w:trPr>
          <w:trHeight w:val="416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6CC0A" w14:textId="2CFF8B30" w:rsidR="00060A32" w:rsidRPr="001B096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мероприятия «</w:t>
            </w:r>
            <w:r w:rsidRPr="001B09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Организация и осуществление мероприятий по профилактике правонарушений на территории поселения и </w:t>
            </w:r>
          </w:p>
          <w:p w14:paraId="30C36197" w14:textId="1F3C88AF" w:rsidR="00060A32" w:rsidRDefault="00060A32" w:rsidP="004600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работе с детьми и молодежью»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A663" w14:textId="5896BA18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F736" w14:textId="296E1A70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A4E3" w14:textId="7FF90DDB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833D" w14:textId="441C010B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1F91" w14:textId="60B49CA9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AEFE" w14:textId="7BCADBE1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6ABB" w14:textId="12F24F82" w:rsidR="00060A32" w:rsidRP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ECBE" w14:textId="2C379810" w:rsidR="00060A32" w:rsidRP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60A32">
              <w:rPr>
                <w:rFonts w:ascii="Times New Roman" w:hAnsi="Times New Roman"/>
                <w:b/>
                <w:sz w:val="20"/>
              </w:rPr>
              <w:t>0,0</w:t>
            </w:r>
          </w:p>
        </w:tc>
      </w:tr>
      <w:tr w:rsidR="00060A32" w14:paraId="15938C72" w14:textId="5D64E9B7" w:rsidTr="00060A32">
        <w:trPr>
          <w:trHeight w:val="439"/>
        </w:trPr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FE64" w14:textId="0F0AD76F" w:rsidR="00060A32" w:rsidRDefault="00060A32" w:rsidP="00FB67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 </w:t>
            </w:r>
            <w:r w:rsidRPr="00E25FF0">
              <w:rPr>
                <w:rFonts w:ascii="Times New Roman" w:hAnsi="Times New Roman"/>
                <w:sz w:val="24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4"/>
              </w:rPr>
              <w:t>Суслонгер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F13D" w14:textId="4EBE0818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5965" w14:textId="6B496F50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6648" w14:textId="7B402DCB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DC40" w14:textId="0160E7B4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4DD6" w14:textId="0BEAE72C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EAA2" w14:textId="306231F6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5C91" w14:textId="74E0DE54" w:rsidR="00060A32" w:rsidRDefault="00060A32" w:rsidP="00060A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166A1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FC08" w14:textId="38E317E0" w:rsidR="00060A32" w:rsidRDefault="00060A32" w:rsidP="004600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</w:tbl>
    <w:p w14:paraId="357982CB" w14:textId="77777777" w:rsidR="006C13A4" w:rsidRDefault="006C13A4">
      <w:pPr>
        <w:spacing w:line="240" w:lineRule="auto"/>
        <w:contextualSpacing/>
        <w:rPr>
          <w:sz w:val="2"/>
        </w:rPr>
      </w:pPr>
    </w:p>
    <w:p w14:paraId="119B6A02" w14:textId="77777777" w:rsidR="006C13A4" w:rsidRDefault="006C13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696A87E3" w14:textId="25E8624D" w:rsidR="006C13A4" w:rsidRDefault="00790403" w:rsidP="00A21A44">
      <w:pPr>
        <w:widowControl w:val="0"/>
        <w:tabs>
          <w:tab w:val="left" w:pos="567"/>
        </w:tabs>
        <w:spacing w:before="1" w:after="0" w:line="240" w:lineRule="auto"/>
        <w:jc w:val="center"/>
      </w:pPr>
      <w:r>
        <w:rPr>
          <w:rFonts w:ascii="Times New Roman" w:hAnsi="Times New Roman"/>
          <w:b/>
          <w:sz w:val="24"/>
        </w:rPr>
        <w:t>_________________</w:t>
      </w:r>
    </w:p>
    <w:sectPr w:rsidR="006C13A4" w:rsidSect="001B0962">
      <w:pgSz w:w="16838" w:h="11906" w:orient="landscape"/>
      <w:pgMar w:top="1135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B91B3" w14:textId="77777777" w:rsidR="002512BD" w:rsidRDefault="002512BD" w:rsidP="006C13A4">
      <w:pPr>
        <w:spacing w:after="0" w:line="240" w:lineRule="auto"/>
      </w:pPr>
      <w:r>
        <w:separator/>
      </w:r>
    </w:p>
  </w:endnote>
  <w:endnote w:type="continuationSeparator" w:id="0">
    <w:p w14:paraId="370B355A" w14:textId="77777777" w:rsidR="002512BD" w:rsidRDefault="002512BD" w:rsidP="006C1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FEACD" w14:textId="77777777" w:rsidR="002512BD" w:rsidRDefault="002512BD" w:rsidP="006C13A4">
      <w:pPr>
        <w:spacing w:after="0" w:line="240" w:lineRule="auto"/>
      </w:pPr>
      <w:r>
        <w:separator/>
      </w:r>
    </w:p>
  </w:footnote>
  <w:footnote w:type="continuationSeparator" w:id="0">
    <w:p w14:paraId="5E35DB36" w14:textId="77777777" w:rsidR="002512BD" w:rsidRDefault="002512BD" w:rsidP="006C1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A36B7" w14:textId="77777777" w:rsidR="000138C9" w:rsidRDefault="000138C9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B971A2">
      <w:rPr>
        <w:noProof/>
      </w:rPr>
      <w:t>1</w:t>
    </w:r>
    <w:r>
      <w:rPr>
        <w:noProof/>
      </w:rPr>
      <w:fldChar w:fldCharType="end"/>
    </w:r>
  </w:p>
  <w:p w14:paraId="5511F328" w14:textId="77777777" w:rsidR="000138C9" w:rsidRDefault="000138C9">
    <w:pPr>
      <w:pStyle w:val="af0"/>
      <w:jc w:val="right"/>
      <w:rPr>
        <w:rFonts w:ascii="Times New Roman" w:hAnsi="Times New Roman"/>
      </w:rPr>
    </w:pPr>
  </w:p>
  <w:p w14:paraId="2CAA15EE" w14:textId="77777777" w:rsidR="000138C9" w:rsidRDefault="000138C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275C9"/>
    <w:multiLevelType w:val="hybridMultilevel"/>
    <w:tmpl w:val="14067E44"/>
    <w:lvl w:ilvl="0" w:tplc="689C9E2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3A4"/>
    <w:rsid w:val="00004D60"/>
    <w:rsid w:val="00006F5C"/>
    <w:rsid w:val="000138C9"/>
    <w:rsid w:val="00025D59"/>
    <w:rsid w:val="00030E77"/>
    <w:rsid w:val="00030E86"/>
    <w:rsid w:val="000352B6"/>
    <w:rsid w:val="00051692"/>
    <w:rsid w:val="00060A32"/>
    <w:rsid w:val="00062059"/>
    <w:rsid w:val="000D0C90"/>
    <w:rsid w:val="000D79CC"/>
    <w:rsid w:val="000E367F"/>
    <w:rsid w:val="00102D87"/>
    <w:rsid w:val="00117673"/>
    <w:rsid w:val="00120DF1"/>
    <w:rsid w:val="00122A87"/>
    <w:rsid w:val="00122DF9"/>
    <w:rsid w:val="00135667"/>
    <w:rsid w:val="0016523D"/>
    <w:rsid w:val="00170117"/>
    <w:rsid w:val="00172729"/>
    <w:rsid w:val="00173343"/>
    <w:rsid w:val="001735B6"/>
    <w:rsid w:val="0017364E"/>
    <w:rsid w:val="0017600A"/>
    <w:rsid w:val="00182A06"/>
    <w:rsid w:val="001A404A"/>
    <w:rsid w:val="001B004B"/>
    <w:rsid w:val="001B0962"/>
    <w:rsid w:val="001B74D7"/>
    <w:rsid w:val="001C011D"/>
    <w:rsid w:val="001D1E61"/>
    <w:rsid w:val="001E3CD1"/>
    <w:rsid w:val="001F2BD7"/>
    <w:rsid w:val="001F649B"/>
    <w:rsid w:val="001F6AB1"/>
    <w:rsid w:val="00223CEE"/>
    <w:rsid w:val="00236E4E"/>
    <w:rsid w:val="002372F2"/>
    <w:rsid w:val="00242E0F"/>
    <w:rsid w:val="00243CA0"/>
    <w:rsid w:val="002512BD"/>
    <w:rsid w:val="002607DB"/>
    <w:rsid w:val="00262EC1"/>
    <w:rsid w:val="0026626D"/>
    <w:rsid w:val="00282558"/>
    <w:rsid w:val="0028468B"/>
    <w:rsid w:val="00290F2F"/>
    <w:rsid w:val="002973E2"/>
    <w:rsid w:val="002B09A6"/>
    <w:rsid w:val="002B66B0"/>
    <w:rsid w:val="002B6F3C"/>
    <w:rsid w:val="002D0A9C"/>
    <w:rsid w:val="002D5799"/>
    <w:rsid w:val="002D65D3"/>
    <w:rsid w:val="003152C5"/>
    <w:rsid w:val="003316C1"/>
    <w:rsid w:val="0034279F"/>
    <w:rsid w:val="00342D54"/>
    <w:rsid w:val="00367E50"/>
    <w:rsid w:val="00371A5B"/>
    <w:rsid w:val="00382965"/>
    <w:rsid w:val="00385310"/>
    <w:rsid w:val="00391B0C"/>
    <w:rsid w:val="003A0974"/>
    <w:rsid w:val="003A205B"/>
    <w:rsid w:val="003A4147"/>
    <w:rsid w:val="003B66BD"/>
    <w:rsid w:val="003C12AB"/>
    <w:rsid w:val="003C24B2"/>
    <w:rsid w:val="003C5051"/>
    <w:rsid w:val="003D1B39"/>
    <w:rsid w:val="003D43E7"/>
    <w:rsid w:val="003E3ED3"/>
    <w:rsid w:val="003F0E8C"/>
    <w:rsid w:val="00401E96"/>
    <w:rsid w:val="00410B26"/>
    <w:rsid w:val="00423A6D"/>
    <w:rsid w:val="00423E8E"/>
    <w:rsid w:val="00437862"/>
    <w:rsid w:val="0046009B"/>
    <w:rsid w:val="004766A1"/>
    <w:rsid w:val="00492A39"/>
    <w:rsid w:val="0049335B"/>
    <w:rsid w:val="00497710"/>
    <w:rsid w:val="004D26C1"/>
    <w:rsid w:val="004D2DD1"/>
    <w:rsid w:val="004D6F81"/>
    <w:rsid w:val="004E055E"/>
    <w:rsid w:val="004E60B3"/>
    <w:rsid w:val="004E635E"/>
    <w:rsid w:val="004F2975"/>
    <w:rsid w:val="005035A9"/>
    <w:rsid w:val="00514DBD"/>
    <w:rsid w:val="005315FE"/>
    <w:rsid w:val="00532591"/>
    <w:rsid w:val="0054153B"/>
    <w:rsid w:val="00565453"/>
    <w:rsid w:val="00565C62"/>
    <w:rsid w:val="00574D75"/>
    <w:rsid w:val="005978B2"/>
    <w:rsid w:val="005B6488"/>
    <w:rsid w:val="005C0E3B"/>
    <w:rsid w:val="005D0BF6"/>
    <w:rsid w:val="005D772C"/>
    <w:rsid w:val="005F3BE5"/>
    <w:rsid w:val="00601085"/>
    <w:rsid w:val="00603F2F"/>
    <w:rsid w:val="006109CB"/>
    <w:rsid w:val="006135EF"/>
    <w:rsid w:val="006155EA"/>
    <w:rsid w:val="00617074"/>
    <w:rsid w:val="0063710D"/>
    <w:rsid w:val="00637374"/>
    <w:rsid w:val="00646EC2"/>
    <w:rsid w:val="00657584"/>
    <w:rsid w:val="00661CFE"/>
    <w:rsid w:val="00680D01"/>
    <w:rsid w:val="00694A86"/>
    <w:rsid w:val="006A482F"/>
    <w:rsid w:val="006A7082"/>
    <w:rsid w:val="006C13A4"/>
    <w:rsid w:val="006D4961"/>
    <w:rsid w:val="006D799E"/>
    <w:rsid w:val="006D7F73"/>
    <w:rsid w:val="006F1A85"/>
    <w:rsid w:val="006F5538"/>
    <w:rsid w:val="006F75BA"/>
    <w:rsid w:val="007053A1"/>
    <w:rsid w:val="00706203"/>
    <w:rsid w:val="0071170B"/>
    <w:rsid w:val="00712774"/>
    <w:rsid w:val="00714BBA"/>
    <w:rsid w:val="00733E8A"/>
    <w:rsid w:val="00763D92"/>
    <w:rsid w:val="00767C03"/>
    <w:rsid w:val="00784A1D"/>
    <w:rsid w:val="00785D19"/>
    <w:rsid w:val="00790403"/>
    <w:rsid w:val="007977AC"/>
    <w:rsid w:val="007A1325"/>
    <w:rsid w:val="007A6D27"/>
    <w:rsid w:val="007B23A7"/>
    <w:rsid w:val="007C5746"/>
    <w:rsid w:val="007D2E72"/>
    <w:rsid w:val="007E4EE5"/>
    <w:rsid w:val="00814862"/>
    <w:rsid w:val="00830310"/>
    <w:rsid w:val="00844B96"/>
    <w:rsid w:val="008459A2"/>
    <w:rsid w:val="00875328"/>
    <w:rsid w:val="008850D6"/>
    <w:rsid w:val="00885A3B"/>
    <w:rsid w:val="0089086B"/>
    <w:rsid w:val="0089356A"/>
    <w:rsid w:val="00894995"/>
    <w:rsid w:val="00896D4D"/>
    <w:rsid w:val="008A7E6E"/>
    <w:rsid w:val="008B4946"/>
    <w:rsid w:val="008B769E"/>
    <w:rsid w:val="008E4035"/>
    <w:rsid w:val="009040F4"/>
    <w:rsid w:val="00914FC0"/>
    <w:rsid w:val="00917E19"/>
    <w:rsid w:val="0092240D"/>
    <w:rsid w:val="009522D6"/>
    <w:rsid w:val="00965D59"/>
    <w:rsid w:val="00973642"/>
    <w:rsid w:val="00981096"/>
    <w:rsid w:val="009B3A20"/>
    <w:rsid w:val="009C056E"/>
    <w:rsid w:val="009F568B"/>
    <w:rsid w:val="009F7C4B"/>
    <w:rsid w:val="00A21A44"/>
    <w:rsid w:val="00A27988"/>
    <w:rsid w:val="00A33626"/>
    <w:rsid w:val="00A63E48"/>
    <w:rsid w:val="00A70F03"/>
    <w:rsid w:val="00A74ABE"/>
    <w:rsid w:val="00A766EB"/>
    <w:rsid w:val="00A94F9A"/>
    <w:rsid w:val="00AA0BD1"/>
    <w:rsid w:val="00AB0BC9"/>
    <w:rsid w:val="00AB502E"/>
    <w:rsid w:val="00AD6325"/>
    <w:rsid w:val="00AF2679"/>
    <w:rsid w:val="00B148F0"/>
    <w:rsid w:val="00B56573"/>
    <w:rsid w:val="00B971A2"/>
    <w:rsid w:val="00BA5775"/>
    <w:rsid w:val="00BB237C"/>
    <w:rsid w:val="00BB420D"/>
    <w:rsid w:val="00BC02E3"/>
    <w:rsid w:val="00BE0F49"/>
    <w:rsid w:val="00BF1733"/>
    <w:rsid w:val="00BF1F23"/>
    <w:rsid w:val="00C038F4"/>
    <w:rsid w:val="00C04054"/>
    <w:rsid w:val="00C15B6B"/>
    <w:rsid w:val="00C2251C"/>
    <w:rsid w:val="00C23C34"/>
    <w:rsid w:val="00C260EB"/>
    <w:rsid w:val="00C4237B"/>
    <w:rsid w:val="00C50119"/>
    <w:rsid w:val="00C51ADF"/>
    <w:rsid w:val="00C6553D"/>
    <w:rsid w:val="00C71C5C"/>
    <w:rsid w:val="00CA0547"/>
    <w:rsid w:val="00CA5F0D"/>
    <w:rsid w:val="00CC6A3A"/>
    <w:rsid w:val="00CD4DD0"/>
    <w:rsid w:val="00CF51AF"/>
    <w:rsid w:val="00D04E7A"/>
    <w:rsid w:val="00D1431E"/>
    <w:rsid w:val="00D15A29"/>
    <w:rsid w:val="00D20959"/>
    <w:rsid w:val="00D27068"/>
    <w:rsid w:val="00D43118"/>
    <w:rsid w:val="00D51730"/>
    <w:rsid w:val="00D520E0"/>
    <w:rsid w:val="00D552A6"/>
    <w:rsid w:val="00D66104"/>
    <w:rsid w:val="00D727F2"/>
    <w:rsid w:val="00D74F47"/>
    <w:rsid w:val="00D86F1A"/>
    <w:rsid w:val="00DA3B0D"/>
    <w:rsid w:val="00DB2F54"/>
    <w:rsid w:val="00DE518F"/>
    <w:rsid w:val="00DF3040"/>
    <w:rsid w:val="00DF6028"/>
    <w:rsid w:val="00DF69A8"/>
    <w:rsid w:val="00E04BC3"/>
    <w:rsid w:val="00E056D7"/>
    <w:rsid w:val="00E10192"/>
    <w:rsid w:val="00E12162"/>
    <w:rsid w:val="00E12398"/>
    <w:rsid w:val="00E22FE3"/>
    <w:rsid w:val="00E25FF0"/>
    <w:rsid w:val="00E26D95"/>
    <w:rsid w:val="00E348A5"/>
    <w:rsid w:val="00E5722E"/>
    <w:rsid w:val="00E6339E"/>
    <w:rsid w:val="00E64AA9"/>
    <w:rsid w:val="00E65E17"/>
    <w:rsid w:val="00E67BEE"/>
    <w:rsid w:val="00E73B04"/>
    <w:rsid w:val="00EB0D66"/>
    <w:rsid w:val="00ED23FC"/>
    <w:rsid w:val="00EE2D58"/>
    <w:rsid w:val="00F0364D"/>
    <w:rsid w:val="00F07F2C"/>
    <w:rsid w:val="00F242F0"/>
    <w:rsid w:val="00F27EE4"/>
    <w:rsid w:val="00F418A5"/>
    <w:rsid w:val="00F50DB5"/>
    <w:rsid w:val="00F72C7C"/>
    <w:rsid w:val="00F73A82"/>
    <w:rsid w:val="00F84E05"/>
    <w:rsid w:val="00F94290"/>
    <w:rsid w:val="00FB54DC"/>
    <w:rsid w:val="00FB5CED"/>
    <w:rsid w:val="00FB674C"/>
    <w:rsid w:val="00FC4A0F"/>
    <w:rsid w:val="00FD1051"/>
    <w:rsid w:val="00FF2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2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A4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6C13A4"/>
    <w:pPr>
      <w:widowControl w:val="0"/>
      <w:spacing w:before="89" w:after="0" w:line="240" w:lineRule="auto"/>
      <w:ind w:left="405"/>
      <w:outlineLvl w:val="0"/>
    </w:pPr>
    <w:rPr>
      <w:rFonts w:ascii="Times New Roman" w:hAnsi="Times New Roman"/>
      <w:b/>
      <w:sz w:val="28"/>
    </w:rPr>
  </w:style>
  <w:style w:type="paragraph" w:styleId="2">
    <w:name w:val="heading 2"/>
    <w:next w:val="a"/>
    <w:link w:val="20"/>
    <w:uiPriority w:val="9"/>
    <w:qFormat/>
    <w:rsid w:val="006C13A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C13A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C13A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C13A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6C13A4"/>
    <w:rPr>
      <w:sz w:val="22"/>
    </w:rPr>
  </w:style>
  <w:style w:type="paragraph" w:styleId="21">
    <w:name w:val="toc 2"/>
    <w:next w:val="a"/>
    <w:link w:val="22"/>
    <w:uiPriority w:val="39"/>
    <w:rsid w:val="006C13A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C13A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C13A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C13A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C13A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C13A4"/>
    <w:rPr>
      <w:rFonts w:ascii="XO Thames" w:hAnsi="XO Thames"/>
      <w:sz w:val="28"/>
    </w:rPr>
  </w:style>
  <w:style w:type="paragraph" w:styleId="a3">
    <w:name w:val="footer"/>
    <w:basedOn w:val="a"/>
    <w:link w:val="a4"/>
    <w:rsid w:val="006C13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sid w:val="006C13A4"/>
    <w:rPr>
      <w:sz w:val="22"/>
    </w:rPr>
  </w:style>
  <w:style w:type="paragraph" w:styleId="7">
    <w:name w:val="toc 7"/>
    <w:next w:val="a"/>
    <w:link w:val="70"/>
    <w:uiPriority w:val="39"/>
    <w:rsid w:val="006C13A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C13A4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6C13A4"/>
    <w:rPr>
      <w:rFonts w:ascii="XO Thames" w:hAnsi="XO Thames"/>
      <w:b/>
      <w:sz w:val="26"/>
    </w:rPr>
  </w:style>
  <w:style w:type="paragraph" w:customStyle="1" w:styleId="12">
    <w:name w:val="Знак сноски1"/>
    <w:basedOn w:val="13"/>
    <w:link w:val="14"/>
    <w:rsid w:val="006C13A4"/>
    <w:rPr>
      <w:vertAlign w:val="superscript"/>
    </w:rPr>
  </w:style>
  <w:style w:type="character" w:customStyle="1" w:styleId="14">
    <w:name w:val="Знак сноски1"/>
    <w:basedOn w:val="15"/>
    <w:link w:val="12"/>
    <w:rsid w:val="006C13A4"/>
    <w:rPr>
      <w:vertAlign w:val="superscript"/>
    </w:rPr>
  </w:style>
  <w:style w:type="paragraph" w:customStyle="1" w:styleId="13">
    <w:name w:val="Основной шрифт абзаца1"/>
    <w:link w:val="15"/>
    <w:rsid w:val="006C13A4"/>
  </w:style>
  <w:style w:type="character" w:customStyle="1" w:styleId="15">
    <w:name w:val="Основной шрифт абзаца1"/>
    <w:link w:val="13"/>
    <w:rsid w:val="006C13A4"/>
  </w:style>
  <w:style w:type="paragraph" w:styleId="a5">
    <w:name w:val="Body Text"/>
    <w:basedOn w:val="a"/>
    <w:link w:val="a6"/>
    <w:rsid w:val="006C13A4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Основной текст Знак"/>
    <w:basedOn w:val="11"/>
    <w:link w:val="a5"/>
    <w:rsid w:val="006C13A4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6C13A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C13A4"/>
    <w:rPr>
      <w:rFonts w:ascii="XO Thames" w:hAnsi="XO Thames"/>
      <w:sz w:val="28"/>
    </w:rPr>
  </w:style>
  <w:style w:type="paragraph" w:customStyle="1" w:styleId="a7">
    <w:name w:val="Привязка сноски"/>
    <w:link w:val="a8"/>
    <w:rsid w:val="006C13A4"/>
    <w:rPr>
      <w:vertAlign w:val="superscript"/>
    </w:rPr>
  </w:style>
  <w:style w:type="character" w:customStyle="1" w:styleId="a8">
    <w:name w:val="Привязка сноски"/>
    <w:link w:val="a7"/>
    <w:rsid w:val="006C13A4"/>
    <w:rPr>
      <w:vertAlign w:val="superscript"/>
    </w:rPr>
  </w:style>
  <w:style w:type="character" w:customStyle="1" w:styleId="50">
    <w:name w:val="Заголовок 5 Знак"/>
    <w:link w:val="5"/>
    <w:rsid w:val="006C13A4"/>
    <w:rPr>
      <w:rFonts w:ascii="XO Thames" w:hAnsi="XO Thames"/>
      <w:b/>
      <w:sz w:val="22"/>
    </w:rPr>
  </w:style>
  <w:style w:type="paragraph" w:customStyle="1" w:styleId="16">
    <w:name w:val="Обычный1"/>
    <w:link w:val="17"/>
    <w:rsid w:val="006C13A4"/>
    <w:rPr>
      <w:sz w:val="22"/>
    </w:rPr>
  </w:style>
  <w:style w:type="character" w:customStyle="1" w:styleId="17">
    <w:name w:val="Обычный1"/>
    <w:link w:val="16"/>
    <w:rsid w:val="006C13A4"/>
    <w:rPr>
      <w:sz w:val="22"/>
    </w:rPr>
  </w:style>
  <w:style w:type="character" w:customStyle="1" w:styleId="10">
    <w:name w:val="Заголовок 1 Знак"/>
    <w:basedOn w:val="11"/>
    <w:link w:val="1"/>
    <w:rsid w:val="006C13A4"/>
    <w:rPr>
      <w:rFonts w:ascii="Times New Roman" w:hAnsi="Times New Roman"/>
      <w:b/>
      <w:sz w:val="28"/>
    </w:rPr>
  </w:style>
  <w:style w:type="paragraph" w:customStyle="1" w:styleId="18">
    <w:name w:val="Гиперссылка1"/>
    <w:link w:val="a9"/>
    <w:rsid w:val="006C13A4"/>
    <w:rPr>
      <w:color w:val="0000FF"/>
      <w:u w:val="single"/>
    </w:rPr>
  </w:style>
  <w:style w:type="character" w:styleId="a9">
    <w:name w:val="Hyperlink"/>
    <w:link w:val="18"/>
    <w:rsid w:val="006C13A4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6C13A4"/>
    <w:pPr>
      <w:widowControl w:val="0"/>
      <w:spacing w:after="40" w:line="240" w:lineRule="auto"/>
    </w:pPr>
    <w:rPr>
      <w:rFonts w:ascii="Times New Roman" w:hAnsi="Times New Roman"/>
      <w:sz w:val="18"/>
    </w:rPr>
  </w:style>
  <w:style w:type="character" w:customStyle="1" w:styleId="Footnote0">
    <w:name w:val="Footnote"/>
    <w:basedOn w:val="11"/>
    <w:link w:val="Footnote"/>
    <w:rsid w:val="006C13A4"/>
    <w:rPr>
      <w:rFonts w:ascii="Times New Roman" w:hAnsi="Times New Roman"/>
      <w:sz w:val="18"/>
    </w:rPr>
  </w:style>
  <w:style w:type="paragraph" w:styleId="19">
    <w:name w:val="toc 1"/>
    <w:next w:val="a"/>
    <w:link w:val="1a"/>
    <w:uiPriority w:val="39"/>
    <w:rsid w:val="006C13A4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6C13A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C13A4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C13A4"/>
    <w:rPr>
      <w:rFonts w:ascii="XO Thames" w:hAnsi="XO Thames"/>
    </w:rPr>
  </w:style>
  <w:style w:type="paragraph" w:styleId="9">
    <w:name w:val="toc 9"/>
    <w:next w:val="a"/>
    <w:link w:val="90"/>
    <w:uiPriority w:val="39"/>
    <w:rsid w:val="006C13A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C13A4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C13A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C13A4"/>
    <w:rPr>
      <w:rFonts w:ascii="XO Thames" w:hAnsi="XO Thames"/>
      <w:sz w:val="28"/>
    </w:rPr>
  </w:style>
  <w:style w:type="paragraph" w:customStyle="1" w:styleId="aa">
    <w:name w:val="Символ сноски"/>
    <w:link w:val="ab"/>
    <w:rsid w:val="006C13A4"/>
  </w:style>
  <w:style w:type="character" w:customStyle="1" w:styleId="ab">
    <w:name w:val="Символ сноски"/>
    <w:link w:val="aa"/>
    <w:rsid w:val="006C13A4"/>
  </w:style>
  <w:style w:type="paragraph" w:styleId="51">
    <w:name w:val="toc 5"/>
    <w:next w:val="a"/>
    <w:link w:val="52"/>
    <w:uiPriority w:val="39"/>
    <w:rsid w:val="006C13A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C13A4"/>
    <w:rPr>
      <w:rFonts w:ascii="XO Thames" w:hAnsi="XO Thames"/>
      <w:sz w:val="28"/>
    </w:rPr>
  </w:style>
  <w:style w:type="paragraph" w:customStyle="1" w:styleId="23">
    <w:name w:val="Основной шрифт абзаца2"/>
    <w:rsid w:val="006C13A4"/>
  </w:style>
  <w:style w:type="paragraph" w:styleId="ac">
    <w:name w:val="Subtitle"/>
    <w:next w:val="a"/>
    <w:link w:val="ad"/>
    <w:uiPriority w:val="11"/>
    <w:qFormat/>
    <w:rsid w:val="006C13A4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6C13A4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rsid w:val="006C13A4"/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6C13A4"/>
    <w:rPr>
      <w:rFonts w:ascii="Times New Roman" w:hAnsi="Times New Roman"/>
      <w:sz w:val="28"/>
    </w:rPr>
  </w:style>
  <w:style w:type="paragraph" w:styleId="ae">
    <w:name w:val="Title"/>
    <w:next w:val="a"/>
    <w:link w:val="af"/>
    <w:uiPriority w:val="10"/>
    <w:qFormat/>
    <w:rsid w:val="006C13A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6C13A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C13A4"/>
    <w:rPr>
      <w:rFonts w:ascii="XO Thames" w:hAnsi="XO Thames"/>
      <w:b/>
      <w:sz w:val="24"/>
    </w:rPr>
  </w:style>
  <w:style w:type="paragraph" w:customStyle="1" w:styleId="1b">
    <w:name w:val="Гиперссылка1"/>
    <w:link w:val="1c"/>
    <w:rsid w:val="006C13A4"/>
    <w:rPr>
      <w:color w:val="0000FF"/>
      <w:u w:val="single"/>
    </w:rPr>
  </w:style>
  <w:style w:type="character" w:customStyle="1" w:styleId="1c">
    <w:name w:val="Гиперссылка1"/>
    <w:link w:val="1b"/>
    <w:rsid w:val="006C13A4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6C13A4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1"/>
    <w:link w:val="TableParagraph"/>
    <w:rsid w:val="006C13A4"/>
    <w:rPr>
      <w:rFonts w:ascii="Times New Roman" w:hAnsi="Times New Roman"/>
      <w:sz w:val="22"/>
    </w:rPr>
  </w:style>
  <w:style w:type="character" w:customStyle="1" w:styleId="20">
    <w:name w:val="Заголовок 2 Знак"/>
    <w:link w:val="2"/>
    <w:rsid w:val="006C13A4"/>
    <w:rPr>
      <w:rFonts w:ascii="XO Thames" w:hAnsi="XO Thames"/>
      <w:b/>
      <w:sz w:val="28"/>
    </w:rPr>
  </w:style>
  <w:style w:type="paragraph" w:styleId="af0">
    <w:name w:val="header"/>
    <w:basedOn w:val="a"/>
    <w:link w:val="af1"/>
    <w:rsid w:val="006C13A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1"/>
    <w:link w:val="af0"/>
    <w:rsid w:val="006C13A4"/>
    <w:rPr>
      <w:sz w:val="22"/>
    </w:rPr>
  </w:style>
  <w:style w:type="table" w:styleId="af2">
    <w:name w:val="Table Grid"/>
    <w:basedOn w:val="a1"/>
    <w:rsid w:val="006C13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6C13A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uiPriority w:val="34"/>
    <w:qFormat/>
    <w:rsid w:val="00102D87"/>
    <w:pPr>
      <w:ind w:left="720"/>
      <w:contextualSpacing/>
    </w:pPr>
  </w:style>
  <w:style w:type="character" w:customStyle="1" w:styleId="275pt">
    <w:name w:val="Основной текст (2) + 7;5 pt"/>
    <w:basedOn w:val="a0"/>
    <w:rsid w:val="003A09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f4">
    <w:name w:val="Balloon Text"/>
    <w:basedOn w:val="a"/>
    <w:link w:val="af5"/>
    <w:uiPriority w:val="99"/>
    <w:semiHidden/>
    <w:unhideWhenUsed/>
    <w:rsid w:val="002B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B66B0"/>
    <w:rPr>
      <w:rFonts w:ascii="Tahoma" w:hAnsi="Tahoma" w:cs="Tahoma"/>
      <w:sz w:val="16"/>
      <w:szCs w:val="16"/>
    </w:rPr>
  </w:style>
  <w:style w:type="character" w:customStyle="1" w:styleId="24">
    <w:name w:val="Основной текст (2)_"/>
    <w:basedOn w:val="a0"/>
    <w:link w:val="25"/>
    <w:rsid w:val="00290F2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90F2F"/>
    <w:pPr>
      <w:widowControl w:val="0"/>
      <w:shd w:val="clear" w:color="auto" w:fill="FFFFFF"/>
      <w:spacing w:after="1020" w:line="0" w:lineRule="atLeast"/>
      <w:ind w:hanging="2080"/>
      <w:jc w:val="center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E81BB-3AF0-4F74-8499-F39646A0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3532</Words>
  <Characters>20133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189</cp:revision>
  <cp:lastPrinted>2024-06-06T05:06:00Z</cp:lastPrinted>
  <dcterms:created xsi:type="dcterms:W3CDTF">2023-10-31T05:32:00Z</dcterms:created>
  <dcterms:modified xsi:type="dcterms:W3CDTF">2024-07-05T08:30:00Z</dcterms:modified>
</cp:coreProperties>
</file>